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0E" w:rsidRPr="00154106" w:rsidRDefault="008E4463" w:rsidP="003B1B0E">
      <w:pPr>
        <w:spacing w:line="360" w:lineRule="auto"/>
        <w:jc w:val="center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 xml:space="preserve">Методические рекомендации для </w:t>
      </w:r>
      <w:proofErr w:type="gramStart"/>
      <w:r w:rsidRPr="00154106">
        <w:rPr>
          <w:b/>
          <w:sz w:val="28"/>
          <w:szCs w:val="28"/>
        </w:rPr>
        <w:t>обучающихся</w:t>
      </w:r>
      <w:proofErr w:type="gramEnd"/>
    </w:p>
    <w:p w:rsidR="00511775" w:rsidRPr="00154106" w:rsidRDefault="00511775" w:rsidP="00511775">
      <w:pPr>
        <w:shd w:val="clear" w:color="auto" w:fill="FFFFFF"/>
        <w:tabs>
          <w:tab w:val="left" w:leader="dot" w:pos="7721"/>
        </w:tabs>
        <w:ind w:right="23"/>
        <w:jc w:val="both"/>
        <w:rPr>
          <w:b/>
          <w:bCs/>
          <w:spacing w:val="-10"/>
          <w:sz w:val="28"/>
          <w:szCs w:val="28"/>
        </w:rPr>
      </w:pPr>
      <w:r w:rsidRPr="00154106">
        <w:rPr>
          <w:spacing w:val="-11"/>
          <w:sz w:val="28"/>
          <w:szCs w:val="28"/>
        </w:rPr>
        <w:t xml:space="preserve">Целью профессионально - ориентированного обучения иностранному языку является </w:t>
      </w:r>
      <w:r w:rsidRPr="00154106">
        <w:rPr>
          <w:spacing w:val="-10"/>
          <w:sz w:val="28"/>
          <w:szCs w:val="28"/>
        </w:rPr>
        <w:t xml:space="preserve">овладение будущими специалистами </w:t>
      </w:r>
      <w:r w:rsidRPr="00154106">
        <w:rPr>
          <w:bCs/>
          <w:spacing w:val="-10"/>
          <w:sz w:val="28"/>
          <w:szCs w:val="28"/>
        </w:rPr>
        <w:t>иностранным языком</w:t>
      </w:r>
      <w:r w:rsidR="004F5C10">
        <w:rPr>
          <w:bCs/>
          <w:spacing w:val="-10"/>
          <w:sz w:val="28"/>
          <w:szCs w:val="28"/>
        </w:rPr>
        <w:t xml:space="preserve"> </w:t>
      </w:r>
      <w:r w:rsidRPr="00154106">
        <w:rPr>
          <w:bCs/>
          <w:spacing w:val="-10"/>
          <w:sz w:val="28"/>
          <w:szCs w:val="28"/>
        </w:rPr>
        <w:t xml:space="preserve">для </w:t>
      </w:r>
      <w:r w:rsidRPr="00154106">
        <w:rPr>
          <w:bCs/>
          <w:spacing w:val="-9"/>
          <w:sz w:val="28"/>
          <w:szCs w:val="28"/>
        </w:rPr>
        <w:t>профессиональной межкультурной коммуникации,</w:t>
      </w:r>
      <w:r w:rsidR="004F5C10">
        <w:rPr>
          <w:bCs/>
          <w:spacing w:val="-9"/>
          <w:sz w:val="28"/>
          <w:szCs w:val="28"/>
        </w:rPr>
        <w:t xml:space="preserve"> </w:t>
      </w:r>
      <w:r w:rsidRPr="00154106">
        <w:rPr>
          <w:spacing w:val="-9"/>
          <w:sz w:val="28"/>
          <w:szCs w:val="28"/>
        </w:rPr>
        <w:t xml:space="preserve">овладение основами </w:t>
      </w:r>
      <w:r w:rsidRPr="00154106">
        <w:rPr>
          <w:bCs/>
          <w:spacing w:val="-9"/>
          <w:sz w:val="28"/>
          <w:szCs w:val="28"/>
        </w:rPr>
        <w:t xml:space="preserve">устных и </w:t>
      </w:r>
      <w:r w:rsidRPr="00154106">
        <w:rPr>
          <w:bCs/>
          <w:spacing w:val="-6"/>
          <w:sz w:val="28"/>
          <w:szCs w:val="28"/>
        </w:rPr>
        <w:t xml:space="preserve">письменных форм общения </w:t>
      </w:r>
      <w:r w:rsidRPr="00154106">
        <w:rPr>
          <w:spacing w:val="-6"/>
          <w:sz w:val="28"/>
          <w:szCs w:val="28"/>
        </w:rPr>
        <w:t xml:space="preserve">на иностранном языке для использования его в качестве </w:t>
      </w:r>
      <w:r w:rsidRPr="00154106">
        <w:rPr>
          <w:bCs/>
          <w:spacing w:val="-10"/>
          <w:sz w:val="28"/>
          <w:szCs w:val="28"/>
        </w:rPr>
        <w:t>средства информационной деятельности и дальнейшего самообразования</w:t>
      </w:r>
      <w:r w:rsidRPr="00154106">
        <w:rPr>
          <w:b/>
          <w:bCs/>
          <w:spacing w:val="-10"/>
          <w:sz w:val="28"/>
          <w:szCs w:val="28"/>
        </w:rPr>
        <w:t>.</w:t>
      </w:r>
    </w:p>
    <w:p w:rsidR="00AC0A13" w:rsidRPr="00154106" w:rsidRDefault="00AC0A13" w:rsidP="00AC0A13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  <w:sz w:val="28"/>
          <w:szCs w:val="28"/>
        </w:rPr>
      </w:pPr>
    </w:p>
    <w:p w:rsidR="00AC0A13" w:rsidRPr="00154106" w:rsidRDefault="00AC0A13" w:rsidP="00AC0A13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>Раздел дисциплины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  (перечень понятий).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>Вопросы к занятию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>Основная и дополнительная  литература к теме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154106">
        <w:rPr>
          <w:sz w:val="28"/>
          <w:szCs w:val="28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sz w:val="28"/>
          <w:szCs w:val="28"/>
        </w:rPr>
      </w:pPr>
      <w:r w:rsidRPr="00154106">
        <w:rPr>
          <w:sz w:val="28"/>
          <w:szCs w:val="28"/>
        </w:rPr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AC0A13" w:rsidRPr="00154106" w:rsidRDefault="00AC0A13" w:rsidP="005E6D31">
      <w:pPr>
        <w:numPr>
          <w:ilvl w:val="0"/>
          <w:numId w:val="2"/>
        </w:numPr>
        <w:shd w:val="clear" w:color="auto" w:fill="FFFFFF"/>
        <w:tabs>
          <w:tab w:val="left" w:leader="dot" w:pos="7721"/>
        </w:tabs>
        <w:ind w:right="470"/>
        <w:contextualSpacing/>
        <w:jc w:val="both"/>
        <w:rPr>
          <w:color w:val="000000"/>
          <w:spacing w:val="-10"/>
          <w:w w:val="101"/>
          <w:sz w:val="28"/>
          <w:szCs w:val="28"/>
        </w:rPr>
      </w:pPr>
      <w:r w:rsidRPr="00154106">
        <w:rPr>
          <w:color w:val="000000"/>
          <w:spacing w:val="-10"/>
          <w:w w:val="101"/>
          <w:sz w:val="28"/>
          <w:szCs w:val="28"/>
        </w:rPr>
        <w:t xml:space="preserve">Перечень вопросов и заданий для самостоятельной </w:t>
      </w:r>
      <w:proofErr w:type="gramStart"/>
      <w:r w:rsidRPr="00154106">
        <w:rPr>
          <w:color w:val="000000"/>
          <w:spacing w:val="-10"/>
          <w:w w:val="101"/>
          <w:sz w:val="28"/>
          <w:szCs w:val="28"/>
        </w:rPr>
        <w:t>работы</w:t>
      </w:r>
      <w:proofErr w:type="gramEnd"/>
      <w:r w:rsidR="004F5C10">
        <w:rPr>
          <w:color w:val="000000"/>
          <w:spacing w:val="-10"/>
          <w:w w:val="101"/>
          <w:sz w:val="28"/>
          <w:szCs w:val="28"/>
        </w:rPr>
        <w:t xml:space="preserve"> </w:t>
      </w:r>
      <w:r w:rsidRPr="00154106">
        <w:rPr>
          <w:sz w:val="28"/>
          <w:szCs w:val="28"/>
        </w:rPr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AC0A13" w:rsidRPr="00154106" w:rsidRDefault="00AC0A13" w:rsidP="00511775">
      <w:pPr>
        <w:shd w:val="clear" w:color="auto" w:fill="FFFFFF"/>
        <w:tabs>
          <w:tab w:val="left" w:leader="dot" w:pos="7721"/>
        </w:tabs>
        <w:spacing w:line="410" w:lineRule="exact"/>
        <w:ind w:right="22"/>
        <w:jc w:val="both"/>
        <w:rPr>
          <w:b/>
          <w:spacing w:val="-10"/>
          <w:w w:val="101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tabs>
          <w:tab w:val="left" w:leader="dot" w:pos="7721"/>
        </w:tabs>
        <w:spacing w:line="410" w:lineRule="exact"/>
        <w:ind w:right="22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Тема занятия, его цели и задачи</w:t>
      </w:r>
    </w:p>
    <w:p w:rsidR="00511775" w:rsidRPr="00154106" w:rsidRDefault="00511775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11775" w:rsidRPr="00154106" w:rsidTr="008368D4">
        <w:tc>
          <w:tcPr>
            <w:tcW w:w="9571" w:type="dxa"/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Занятие №1 </w:t>
            </w:r>
          </w:p>
          <w:p w:rsidR="000A1256" w:rsidRPr="00154106" w:rsidRDefault="000A1256" w:rsidP="000A125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154106" w:rsidRDefault="000A1256" w:rsidP="000A125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1. </w:t>
            </w:r>
            <w:r w:rsidR="00511775" w:rsidRPr="00154106">
              <w:rPr>
                <w:b/>
                <w:sz w:val="28"/>
                <w:szCs w:val="28"/>
                <w:lang w:eastAsia="en-US"/>
              </w:rPr>
              <w:t>Цели  и задачи</w:t>
            </w:r>
            <w:proofErr w:type="gramStart"/>
            <w:r w:rsidR="00511775" w:rsidRPr="00154106">
              <w:rPr>
                <w:b/>
                <w:sz w:val="28"/>
                <w:szCs w:val="28"/>
                <w:lang w:eastAsia="en-US"/>
              </w:rPr>
              <w:t>:</w:t>
            </w:r>
            <w:proofErr w:type="gramEnd"/>
          </w:p>
          <w:p w:rsidR="00A76AC9" w:rsidRPr="00154106" w:rsidRDefault="004F5C10" w:rsidP="00A76AC9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.И</w:t>
            </w:r>
            <w:r w:rsidR="00A76AC9" w:rsidRPr="00154106">
              <w:rPr>
                <w:sz w:val="28"/>
                <w:szCs w:val="28"/>
              </w:rPr>
              <w:t>зучение</w:t>
            </w:r>
            <w:r>
              <w:rPr>
                <w:sz w:val="28"/>
                <w:szCs w:val="28"/>
              </w:rPr>
              <w:t xml:space="preserve"> </w:t>
            </w:r>
            <w:r w:rsidR="00A76AC9" w:rsidRPr="00154106">
              <w:rPr>
                <w:iCs/>
                <w:sz w:val="28"/>
                <w:szCs w:val="28"/>
              </w:rPr>
              <w:t>законодательства Российской Федерации в сфере здравоохранения</w:t>
            </w:r>
            <w:proofErr w:type="gramStart"/>
            <w:r w:rsidR="00A76AC9" w:rsidRPr="00154106">
              <w:rPr>
                <w:iCs/>
                <w:sz w:val="28"/>
                <w:szCs w:val="28"/>
              </w:rPr>
              <w:t>.</w:t>
            </w:r>
            <w:proofErr w:type="gramEnd"/>
            <w:r w:rsidR="000A1256" w:rsidRPr="00154106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="000A1256" w:rsidRPr="00154106">
              <w:rPr>
                <w:spacing w:val="-11"/>
                <w:sz w:val="28"/>
                <w:szCs w:val="28"/>
              </w:rPr>
              <w:t>о</w:t>
            </w:r>
            <w:proofErr w:type="gramEnd"/>
            <w:r w:rsidR="000A1256" w:rsidRPr="00154106">
              <w:rPr>
                <w:spacing w:val="-11"/>
                <w:sz w:val="28"/>
                <w:szCs w:val="28"/>
              </w:rPr>
              <w:t>знакомление студентов с лексикой по теме «</w:t>
            </w:r>
            <w:r w:rsidR="000A1256" w:rsidRPr="00154106">
              <w:rPr>
                <w:iCs/>
                <w:sz w:val="28"/>
                <w:szCs w:val="28"/>
              </w:rPr>
              <w:t>законодательство Российской Федерации в сфере здравоохранения».</w:t>
            </w:r>
          </w:p>
          <w:p w:rsidR="000A1256" w:rsidRPr="00154106" w:rsidRDefault="000A1256" w:rsidP="000A1256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/>
              <w:jc w:val="both"/>
              <w:rPr>
                <w:iCs/>
                <w:spacing w:val="-11"/>
                <w:sz w:val="28"/>
                <w:szCs w:val="28"/>
              </w:rPr>
            </w:pPr>
            <w:r w:rsidRPr="00154106">
              <w:rPr>
                <w:b/>
                <w:spacing w:val="-11"/>
                <w:sz w:val="28"/>
                <w:szCs w:val="28"/>
              </w:rPr>
              <w:t>2. Основные понятия</w:t>
            </w:r>
            <w:proofErr w:type="gramStart"/>
            <w:r w:rsidRPr="00154106">
              <w:rPr>
                <w:b/>
                <w:spacing w:val="-11"/>
                <w:sz w:val="28"/>
                <w:szCs w:val="28"/>
              </w:rPr>
              <w:t>.</w:t>
            </w:r>
            <w:proofErr w:type="gramEnd"/>
            <w:r w:rsidRPr="00154106">
              <w:rPr>
                <w:spacing w:val="-11"/>
                <w:sz w:val="28"/>
                <w:szCs w:val="28"/>
              </w:rPr>
              <w:t xml:space="preserve">  </w:t>
            </w:r>
            <w:proofErr w:type="gramStart"/>
            <w:r w:rsidRPr="00154106">
              <w:rPr>
                <w:spacing w:val="-11"/>
                <w:sz w:val="28"/>
                <w:szCs w:val="28"/>
              </w:rPr>
              <w:t>л</w:t>
            </w:r>
            <w:proofErr w:type="gramEnd"/>
            <w:r w:rsidRPr="00154106">
              <w:rPr>
                <w:spacing w:val="-11"/>
                <w:sz w:val="28"/>
                <w:szCs w:val="28"/>
              </w:rPr>
              <w:t>ексика по теме «</w:t>
            </w:r>
            <w:r w:rsidRPr="00154106">
              <w:rPr>
                <w:iCs/>
                <w:spacing w:val="-11"/>
                <w:sz w:val="28"/>
                <w:szCs w:val="28"/>
              </w:rPr>
              <w:t>законодательство Российской Федерации в сфере здравоохранения».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A1256" w:rsidRPr="00154106" w:rsidRDefault="00511775" w:rsidP="000A1256">
            <w:pPr>
              <w:spacing w:line="317" w:lineRule="exact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3. Вопросы к занятию:</w:t>
            </w:r>
            <w:r w:rsidR="004F5C1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54106">
              <w:rPr>
                <w:bCs/>
                <w:iCs/>
                <w:spacing w:val="-1"/>
                <w:sz w:val="28"/>
                <w:szCs w:val="28"/>
              </w:rPr>
              <w:t xml:space="preserve">Грамматический материал. Изучающее чтение текста </w:t>
            </w:r>
            <w:r w:rsidR="000A1256" w:rsidRPr="00154106">
              <w:rPr>
                <w:bCs/>
                <w:iCs/>
                <w:spacing w:val="-1"/>
                <w:sz w:val="28"/>
                <w:szCs w:val="28"/>
              </w:rPr>
              <w:t>по теме «законодательство Российской Федерации в сфере здравоохранения».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4. Вопросы для самоконтроля</w:t>
            </w:r>
            <w:r w:rsidRPr="00154106">
              <w:rPr>
                <w:sz w:val="28"/>
                <w:szCs w:val="28"/>
                <w:lang w:eastAsia="en-US"/>
              </w:rPr>
              <w:t xml:space="preserve">: </w:t>
            </w:r>
            <w:r w:rsidRPr="00154106">
              <w:rPr>
                <w:iCs/>
                <w:color w:val="000000"/>
                <w:sz w:val="28"/>
                <w:szCs w:val="28"/>
              </w:rPr>
              <w:t>Лексика по теме.</w:t>
            </w:r>
            <w:r w:rsidR="000A1256" w:rsidRPr="00154106">
              <w:rPr>
                <w:iCs/>
                <w:color w:val="000000"/>
                <w:sz w:val="28"/>
                <w:szCs w:val="28"/>
              </w:rPr>
              <w:t xml:space="preserve"> Вопросы по теме.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5. Основная </w:t>
            </w:r>
            <w:r w:rsidR="00AC0A13" w:rsidRPr="00154106">
              <w:rPr>
                <w:b/>
                <w:sz w:val="28"/>
                <w:szCs w:val="28"/>
                <w:lang w:eastAsia="en-US"/>
              </w:rPr>
              <w:t>и дополнительная</w:t>
            </w:r>
            <w:r w:rsidRPr="00154106">
              <w:rPr>
                <w:b/>
                <w:sz w:val="28"/>
                <w:szCs w:val="28"/>
                <w:lang w:eastAsia="en-US"/>
              </w:rPr>
              <w:t xml:space="preserve"> литература к теме:</w:t>
            </w:r>
          </w:p>
          <w:p w:rsidR="00511775" w:rsidRPr="00154106" w:rsidRDefault="00511775" w:rsidP="008368D4">
            <w:pPr>
              <w:jc w:val="both"/>
              <w:rPr>
                <w:color w:val="000000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Основная литература:</w:t>
            </w:r>
          </w:p>
          <w:p w:rsidR="00511775" w:rsidRPr="00154106" w:rsidRDefault="00511775" w:rsidP="008368D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4106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511775" w:rsidRPr="00154106" w:rsidRDefault="00511775" w:rsidP="008368D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lastRenderedPageBreak/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</w:p>
          <w:p w:rsidR="00511775" w:rsidRPr="00154106" w:rsidRDefault="00AC0A13" w:rsidP="00AC0A13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Дополнительная литература</w:t>
            </w:r>
          </w:p>
          <w:p w:rsidR="00511775" w:rsidRPr="00154106" w:rsidRDefault="00446149" w:rsidP="00446149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1. </w:t>
            </w:r>
            <w:r w:rsidR="00511775" w:rsidRPr="00154106">
              <w:rPr>
                <w:sz w:val="28"/>
                <w:szCs w:val="28"/>
              </w:rPr>
              <w:t>Англо-русский медицинский словарь  [Электронный ресурс]</w:t>
            </w:r>
            <w:proofErr w:type="gramStart"/>
            <w:r w:rsidR="00511775" w:rsidRPr="00154106">
              <w:rPr>
                <w:sz w:val="28"/>
                <w:szCs w:val="28"/>
              </w:rPr>
              <w:t xml:space="preserve"> :</w:t>
            </w:r>
            <w:proofErr w:type="gramEnd"/>
            <w:r w:rsidR="00511775" w:rsidRPr="00154106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8" w:history="1">
              <w:r w:rsidR="00511775" w:rsidRPr="00154106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511775" w:rsidRPr="00154106" w:rsidRDefault="00446149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446149" w:rsidRPr="00154106" w:rsidRDefault="00446149" w:rsidP="008368D4">
            <w:pPr>
              <w:jc w:val="both"/>
              <w:rPr>
                <w:sz w:val="28"/>
                <w:szCs w:val="28"/>
              </w:rPr>
            </w:pPr>
          </w:p>
          <w:p w:rsidR="00446149" w:rsidRPr="00154106" w:rsidRDefault="00446149" w:rsidP="00446149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154106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154106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63"/>
              <w:gridCol w:w="2222"/>
              <w:gridCol w:w="4038"/>
              <w:gridCol w:w="2222"/>
            </w:tblGrid>
            <w:tr w:rsidR="00446149" w:rsidRPr="00154106" w:rsidTr="008368D4">
              <w:tc>
                <w:tcPr>
                  <w:tcW w:w="534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118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  <w:lang w:val="en-US"/>
                    </w:rPr>
                    <w:t>URL</w:t>
                  </w:r>
                  <w:r w:rsidRPr="00154106">
                    <w:rPr>
                      <w:sz w:val="28"/>
                      <w:szCs w:val="28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Аннотация ресурса</w:t>
                  </w:r>
                </w:p>
              </w:tc>
            </w:tr>
            <w:tr w:rsidR="00446149" w:rsidRPr="00154106" w:rsidTr="008368D4">
              <w:tc>
                <w:tcPr>
                  <w:tcW w:w="534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/>
                    </w:rPr>
                  </w:pPr>
                  <w:r w:rsidRPr="00154106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154106">
                    <w:rPr>
                      <w:sz w:val="28"/>
                      <w:szCs w:val="28"/>
                    </w:rPr>
                    <w:t>-М</w:t>
                  </w:r>
                  <w:proofErr w:type="gramEnd"/>
                  <w:r w:rsidRPr="00154106">
                    <w:rPr>
                      <w:sz w:val="28"/>
                      <w:szCs w:val="28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www.studmedlib.ru</w:t>
                  </w:r>
                </w:p>
              </w:tc>
              <w:tc>
                <w:tcPr>
                  <w:tcW w:w="3793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учебники для высшего медицинского  образования</w:t>
                  </w:r>
                </w:p>
              </w:tc>
            </w:tr>
            <w:tr w:rsidR="00446149" w:rsidRPr="00154106" w:rsidTr="008368D4">
              <w:tc>
                <w:tcPr>
                  <w:tcW w:w="534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/>
                    </w:rPr>
                  </w:pPr>
                  <w:r w:rsidRPr="00154106"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Abby Lingvo</w:t>
                  </w:r>
                </w:p>
              </w:tc>
              <w:tc>
                <w:tcPr>
                  <w:tcW w:w="2126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www.lingvo.ru</w:t>
                  </w:r>
                </w:p>
              </w:tc>
              <w:tc>
                <w:tcPr>
                  <w:tcW w:w="3793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электронный словарь Abby Lingvo</w:t>
                  </w:r>
                </w:p>
              </w:tc>
            </w:tr>
            <w:tr w:rsidR="00446149" w:rsidRPr="00154106" w:rsidTr="008368D4">
              <w:tc>
                <w:tcPr>
                  <w:tcW w:w="534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/>
                    </w:rPr>
                  </w:pPr>
                  <w:r w:rsidRPr="00154106"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электронный словарь Multitran</w:t>
                  </w:r>
                </w:p>
              </w:tc>
            </w:tr>
            <w:tr w:rsidR="00446149" w:rsidRPr="00154106" w:rsidTr="008368D4">
              <w:tc>
                <w:tcPr>
                  <w:tcW w:w="534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Кембриджский электронный словарь</w:t>
                  </w:r>
                </w:p>
              </w:tc>
            </w:tr>
          </w:tbl>
          <w:p w:rsidR="00446149" w:rsidRPr="00154106" w:rsidRDefault="00446149" w:rsidP="008368D4">
            <w:pPr>
              <w:jc w:val="both"/>
              <w:rPr>
                <w:sz w:val="28"/>
                <w:szCs w:val="28"/>
              </w:rPr>
            </w:pPr>
          </w:p>
          <w:p w:rsidR="00446149" w:rsidRPr="00154106" w:rsidRDefault="00446149" w:rsidP="00446149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 xml:space="preserve">7. Перечень программного обеспечения и информационных справочных </w:t>
            </w:r>
            <w:r w:rsidRPr="00154106">
              <w:rPr>
                <w:b/>
                <w:sz w:val="28"/>
                <w:szCs w:val="28"/>
              </w:rPr>
              <w:lastRenderedPageBreak/>
              <w:t>систем.</w:t>
            </w:r>
          </w:p>
          <w:p w:rsidR="00446149" w:rsidRPr="00154106" w:rsidRDefault="00446149" w:rsidP="00446149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Pr="00154106">
              <w:rPr>
                <w:sz w:val="28"/>
                <w:szCs w:val="28"/>
                <w:lang w:val="en-US"/>
              </w:rPr>
              <w:t>MSWindowsVistaStarter</w:t>
            </w:r>
            <w:r w:rsidRPr="00154106">
              <w:rPr>
                <w:sz w:val="28"/>
                <w:szCs w:val="28"/>
              </w:rPr>
              <w:t>,</w:t>
            </w:r>
            <w:r w:rsidRPr="00154106">
              <w:rPr>
                <w:sz w:val="28"/>
                <w:szCs w:val="28"/>
                <w:lang w:val="en-US"/>
              </w:rPr>
              <w:t>MSWindowsProf</w:t>
            </w:r>
            <w:r w:rsidRPr="00154106">
              <w:rPr>
                <w:sz w:val="28"/>
                <w:szCs w:val="28"/>
              </w:rPr>
              <w:t xml:space="preserve"> 7 </w:t>
            </w:r>
            <w:r w:rsidRPr="00154106">
              <w:rPr>
                <w:sz w:val="28"/>
                <w:szCs w:val="28"/>
                <w:lang w:val="en-US"/>
              </w:rPr>
              <w:t>Upgr</w:t>
            </w:r>
            <w:r w:rsidRPr="00154106">
              <w:rPr>
                <w:sz w:val="28"/>
                <w:szCs w:val="28"/>
              </w:rPr>
              <w:t xml:space="preserve">; офисный пакет - </w:t>
            </w:r>
            <w:r w:rsidRPr="00154106">
              <w:rPr>
                <w:sz w:val="28"/>
                <w:szCs w:val="28"/>
                <w:lang w:val="en-US"/>
              </w:rPr>
              <w:t>MSOffice</w:t>
            </w:r>
            <w:r w:rsidRPr="00154106">
              <w:rPr>
                <w:sz w:val="28"/>
                <w:szCs w:val="28"/>
              </w:rPr>
              <w:t xml:space="preserve"> 2007; другое ПО -  7-</w:t>
            </w:r>
            <w:r w:rsidRPr="00154106">
              <w:rPr>
                <w:sz w:val="28"/>
                <w:szCs w:val="28"/>
                <w:lang w:val="en-US"/>
              </w:rPr>
              <w:t>zip</w:t>
            </w:r>
            <w:r w:rsidRPr="00154106">
              <w:rPr>
                <w:sz w:val="28"/>
                <w:szCs w:val="28"/>
              </w:rPr>
              <w:t xml:space="preserve">, </w:t>
            </w:r>
            <w:r w:rsidRPr="00154106">
              <w:rPr>
                <w:sz w:val="28"/>
                <w:szCs w:val="28"/>
                <w:lang w:val="en-US"/>
              </w:rPr>
              <w:t>AdobeReader</w:t>
            </w:r>
            <w:r w:rsidRPr="00154106">
              <w:rPr>
                <w:sz w:val="28"/>
                <w:szCs w:val="28"/>
              </w:rPr>
              <w:t xml:space="preserve">, </w:t>
            </w:r>
            <w:r w:rsidRPr="00154106">
              <w:rPr>
                <w:sz w:val="28"/>
                <w:szCs w:val="28"/>
                <w:lang w:val="en-US"/>
              </w:rPr>
              <w:t>KasperskyEndpointSecurity</w:t>
            </w:r>
          </w:p>
          <w:p w:rsidR="00446149" w:rsidRPr="00154106" w:rsidRDefault="00446149" w:rsidP="008368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446149" w:rsidRPr="00154106" w:rsidRDefault="00446149" w:rsidP="008368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154106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154106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F05" w:rsidRPr="00154106" w:rsidRDefault="00C70F05" w:rsidP="00C70F05">
                  <w:pPr>
                    <w:ind w:left="371" w:hanging="371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Раздел 1</w:t>
                  </w:r>
                </w:p>
                <w:p w:rsidR="00C70F05" w:rsidRPr="00154106" w:rsidRDefault="00C70F05" w:rsidP="00C70F05">
                  <w:pPr>
                    <w:ind w:left="371" w:hanging="371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Лексика по теме «Деятельность по осуществлению</w:t>
                  </w:r>
                </w:p>
                <w:p w:rsidR="00C70F05" w:rsidRPr="00154106" w:rsidRDefault="00C70F05" w:rsidP="00C70F05">
                  <w:pPr>
                    <w:ind w:left="371" w:hanging="371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федерального государственного</w:t>
                  </w:r>
                </w:p>
                <w:p w:rsidR="00C70F05" w:rsidRPr="00154106" w:rsidRDefault="00C70F05" w:rsidP="00C70F05">
                  <w:pPr>
                    <w:ind w:left="371" w:hanging="371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контроля (надзора) и предоставлению</w:t>
                  </w:r>
                </w:p>
                <w:p w:rsidR="00511775" w:rsidRPr="00154106" w:rsidRDefault="00C70F05" w:rsidP="00C70F05">
                  <w:pPr>
                    <w:ind w:left="371" w:hanging="371"/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государственных услуг».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154106" w:rsidRDefault="00511775" w:rsidP="008368D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46149" w:rsidRPr="00154106" w:rsidRDefault="00446149" w:rsidP="00511775">
      <w:pPr>
        <w:shd w:val="clear" w:color="auto" w:fill="FFFFFF"/>
        <w:tabs>
          <w:tab w:val="left" w:leader="dot" w:pos="7721"/>
        </w:tabs>
        <w:spacing w:line="410" w:lineRule="exact"/>
        <w:ind w:right="22"/>
        <w:jc w:val="both"/>
        <w:rPr>
          <w:b/>
          <w:spacing w:val="-10"/>
          <w:w w:val="101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11775" w:rsidRPr="00154106" w:rsidTr="008368D4">
        <w:tc>
          <w:tcPr>
            <w:tcW w:w="9571" w:type="dxa"/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Занятие №2 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A1256" w:rsidRPr="00154106" w:rsidRDefault="000A1256" w:rsidP="000A125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 Цели  и задачи:</w:t>
            </w:r>
          </w:p>
          <w:p w:rsidR="000A1256" w:rsidRPr="00154106" w:rsidRDefault="000A1256" w:rsidP="000A1256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iCs/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изучение </w:t>
            </w:r>
            <w:r w:rsidRPr="00154106">
              <w:rPr>
                <w:iCs/>
                <w:sz w:val="28"/>
                <w:szCs w:val="28"/>
              </w:rPr>
              <w:t>законодательства Российской Федерации в сфере здравоохранения</w:t>
            </w:r>
            <w:proofErr w:type="gramStart"/>
            <w:r w:rsidRPr="00154106">
              <w:rPr>
                <w:iCs/>
                <w:sz w:val="28"/>
                <w:szCs w:val="28"/>
              </w:rPr>
              <w:t>.</w:t>
            </w:r>
            <w:proofErr w:type="gramEnd"/>
            <w:r w:rsidRPr="00154106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154106">
              <w:rPr>
                <w:spacing w:val="-11"/>
                <w:sz w:val="28"/>
                <w:szCs w:val="28"/>
              </w:rPr>
              <w:t>о</w:t>
            </w:r>
            <w:proofErr w:type="gramEnd"/>
            <w:r w:rsidRPr="00154106">
              <w:rPr>
                <w:spacing w:val="-11"/>
                <w:sz w:val="28"/>
                <w:szCs w:val="28"/>
              </w:rPr>
              <w:t>знакомление студентов с лексикой по теме «</w:t>
            </w:r>
            <w:r w:rsidRPr="00154106">
              <w:rPr>
                <w:iCs/>
                <w:sz w:val="28"/>
                <w:szCs w:val="28"/>
              </w:rPr>
              <w:t>законодательство Российской Федерации в сфере здравоохранения».</w:t>
            </w:r>
          </w:p>
          <w:p w:rsidR="000A1256" w:rsidRPr="00154106" w:rsidRDefault="000A1256" w:rsidP="000A1256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43"/>
              <w:jc w:val="both"/>
              <w:rPr>
                <w:iCs/>
                <w:spacing w:val="-11"/>
                <w:sz w:val="28"/>
                <w:szCs w:val="28"/>
              </w:rPr>
            </w:pPr>
            <w:r w:rsidRPr="00154106">
              <w:rPr>
                <w:b/>
                <w:spacing w:val="-11"/>
                <w:sz w:val="28"/>
                <w:szCs w:val="28"/>
              </w:rPr>
              <w:t>2. Основные понятия</w:t>
            </w:r>
            <w:proofErr w:type="gramStart"/>
            <w:r w:rsidRPr="00154106">
              <w:rPr>
                <w:b/>
                <w:spacing w:val="-11"/>
                <w:sz w:val="28"/>
                <w:szCs w:val="28"/>
              </w:rPr>
              <w:t>.</w:t>
            </w:r>
            <w:proofErr w:type="gramEnd"/>
            <w:r w:rsidRPr="00154106">
              <w:rPr>
                <w:spacing w:val="-11"/>
                <w:sz w:val="28"/>
                <w:szCs w:val="28"/>
              </w:rPr>
              <w:t xml:space="preserve">  </w:t>
            </w:r>
            <w:proofErr w:type="gramStart"/>
            <w:r w:rsidRPr="00154106">
              <w:rPr>
                <w:spacing w:val="-11"/>
                <w:sz w:val="28"/>
                <w:szCs w:val="28"/>
              </w:rPr>
              <w:t>л</w:t>
            </w:r>
            <w:proofErr w:type="gramEnd"/>
            <w:r w:rsidRPr="00154106">
              <w:rPr>
                <w:spacing w:val="-11"/>
                <w:sz w:val="28"/>
                <w:szCs w:val="28"/>
              </w:rPr>
              <w:t>ексика по теме «</w:t>
            </w:r>
            <w:r w:rsidRPr="00154106">
              <w:rPr>
                <w:iCs/>
                <w:spacing w:val="-11"/>
                <w:sz w:val="28"/>
                <w:szCs w:val="28"/>
              </w:rPr>
              <w:t>законодательство Российской Федерации в сфере здравоохранения».</w:t>
            </w:r>
          </w:p>
          <w:p w:rsidR="000A1256" w:rsidRPr="00154106" w:rsidRDefault="000A1256" w:rsidP="000A125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A1256" w:rsidRPr="00154106" w:rsidRDefault="000A1256" w:rsidP="000A1256">
            <w:pPr>
              <w:spacing w:line="317" w:lineRule="exact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3. Вопросы к занятию</w:t>
            </w:r>
            <w:proofErr w:type="gramStart"/>
            <w:r w:rsidRPr="00154106">
              <w:rPr>
                <w:b/>
                <w:sz w:val="28"/>
                <w:szCs w:val="28"/>
                <w:lang w:eastAsia="en-US"/>
              </w:rPr>
              <w:t>:</w:t>
            </w:r>
            <w:r w:rsidRPr="00154106">
              <w:rPr>
                <w:bCs/>
                <w:iCs/>
                <w:spacing w:val="-1"/>
                <w:sz w:val="28"/>
                <w:szCs w:val="28"/>
              </w:rPr>
              <w:t>Г</w:t>
            </w:r>
            <w:proofErr w:type="gramEnd"/>
            <w:r w:rsidRPr="00154106">
              <w:rPr>
                <w:bCs/>
                <w:iCs/>
                <w:spacing w:val="-1"/>
                <w:sz w:val="28"/>
                <w:szCs w:val="28"/>
              </w:rPr>
              <w:t>рамматический материал. Изучающее чтение текста по теме «законодательство Российской Федерации в сфере здравоохранения».</w:t>
            </w:r>
          </w:p>
          <w:p w:rsidR="000A1256" w:rsidRPr="00154106" w:rsidRDefault="000A1256" w:rsidP="000A125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A1256" w:rsidRPr="00154106" w:rsidRDefault="000A1256" w:rsidP="000A1256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iCs/>
                <w:color w:val="000000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4. Вопросы для самоконтроля</w:t>
            </w:r>
            <w:r w:rsidRPr="00154106">
              <w:rPr>
                <w:sz w:val="28"/>
                <w:szCs w:val="28"/>
                <w:lang w:eastAsia="en-US"/>
              </w:rPr>
              <w:t xml:space="preserve">: </w:t>
            </w:r>
            <w:r w:rsidRPr="00154106">
              <w:rPr>
                <w:iCs/>
                <w:color w:val="000000"/>
                <w:sz w:val="28"/>
                <w:szCs w:val="28"/>
              </w:rPr>
              <w:t>Лексика по теме. Вопросы по теме.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446149" w:rsidRPr="00154106" w:rsidRDefault="00446149" w:rsidP="0044614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446149" w:rsidRPr="00154106" w:rsidRDefault="00446149" w:rsidP="00446149">
            <w:pPr>
              <w:jc w:val="both"/>
              <w:rPr>
                <w:color w:val="000000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Основная литература:</w:t>
            </w:r>
          </w:p>
          <w:p w:rsidR="00446149" w:rsidRPr="00154106" w:rsidRDefault="00446149" w:rsidP="0044614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4106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446149" w:rsidRPr="00154106" w:rsidRDefault="00446149" w:rsidP="0044614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lastRenderedPageBreak/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</w:p>
          <w:p w:rsidR="00446149" w:rsidRPr="00154106" w:rsidRDefault="00446149" w:rsidP="00446149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Дополнительная литература</w:t>
            </w:r>
          </w:p>
          <w:p w:rsidR="00446149" w:rsidRPr="00154106" w:rsidRDefault="00446149" w:rsidP="00446149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154106">
              <w:rPr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9" w:history="1">
              <w:r w:rsidRPr="00154106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446149" w:rsidRPr="00154106" w:rsidRDefault="00446149" w:rsidP="00446149">
            <w:pPr>
              <w:jc w:val="both"/>
              <w:rPr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446149" w:rsidRPr="00154106" w:rsidRDefault="00446149" w:rsidP="00446149">
            <w:pPr>
              <w:jc w:val="both"/>
              <w:rPr>
                <w:sz w:val="28"/>
                <w:szCs w:val="28"/>
              </w:rPr>
            </w:pPr>
          </w:p>
          <w:p w:rsidR="00446149" w:rsidRPr="00154106" w:rsidRDefault="00446149" w:rsidP="00446149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154106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154106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63"/>
              <w:gridCol w:w="2222"/>
              <w:gridCol w:w="4038"/>
              <w:gridCol w:w="2222"/>
            </w:tblGrid>
            <w:tr w:rsidR="00446149" w:rsidRPr="00154106" w:rsidTr="00446149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446149" w:rsidRPr="00154106" w:rsidTr="00446149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154106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154106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446149" w:rsidRPr="00154106" w:rsidTr="00446149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446149" w:rsidRPr="00154106" w:rsidTr="00446149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446149" w:rsidRPr="00154106" w:rsidTr="00446149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6149" w:rsidRPr="00154106" w:rsidRDefault="00446149" w:rsidP="00446149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446149" w:rsidRPr="00154106" w:rsidRDefault="00446149" w:rsidP="00446149">
            <w:pPr>
              <w:jc w:val="both"/>
              <w:rPr>
                <w:sz w:val="28"/>
                <w:szCs w:val="28"/>
              </w:rPr>
            </w:pPr>
          </w:p>
          <w:p w:rsidR="00446149" w:rsidRPr="00154106" w:rsidRDefault="00446149" w:rsidP="00446149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 xml:space="preserve">7. Перечень программного обеспечения и информационных справочных </w:t>
            </w:r>
            <w:r w:rsidRPr="00154106">
              <w:rPr>
                <w:b/>
                <w:sz w:val="28"/>
                <w:szCs w:val="28"/>
              </w:rPr>
              <w:lastRenderedPageBreak/>
              <w:t>систем.</w:t>
            </w:r>
          </w:p>
          <w:p w:rsidR="00446149" w:rsidRPr="00154106" w:rsidRDefault="00446149" w:rsidP="00446149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Pr="00154106">
              <w:rPr>
                <w:sz w:val="28"/>
                <w:szCs w:val="28"/>
                <w:lang w:val="en-US"/>
              </w:rPr>
              <w:t>MSWindowsVistaStarter</w:t>
            </w:r>
            <w:r w:rsidRPr="00154106">
              <w:rPr>
                <w:sz w:val="28"/>
                <w:szCs w:val="28"/>
              </w:rPr>
              <w:t>,</w:t>
            </w:r>
            <w:r w:rsidRPr="00154106">
              <w:rPr>
                <w:sz w:val="28"/>
                <w:szCs w:val="28"/>
                <w:lang w:val="en-US"/>
              </w:rPr>
              <w:t>MSWindowsProf</w:t>
            </w:r>
            <w:r w:rsidRPr="00154106">
              <w:rPr>
                <w:sz w:val="28"/>
                <w:szCs w:val="28"/>
              </w:rPr>
              <w:t xml:space="preserve"> 7 </w:t>
            </w:r>
            <w:r w:rsidRPr="00154106">
              <w:rPr>
                <w:sz w:val="28"/>
                <w:szCs w:val="28"/>
                <w:lang w:val="en-US"/>
              </w:rPr>
              <w:t>Upgr</w:t>
            </w:r>
            <w:r w:rsidRPr="00154106">
              <w:rPr>
                <w:sz w:val="28"/>
                <w:szCs w:val="28"/>
              </w:rPr>
              <w:t xml:space="preserve">; офисный пакет - </w:t>
            </w:r>
            <w:r w:rsidRPr="00154106">
              <w:rPr>
                <w:sz w:val="28"/>
                <w:szCs w:val="28"/>
                <w:lang w:val="en-US"/>
              </w:rPr>
              <w:t>MSOffice</w:t>
            </w:r>
            <w:r w:rsidRPr="00154106">
              <w:rPr>
                <w:sz w:val="28"/>
                <w:szCs w:val="28"/>
              </w:rPr>
              <w:t xml:space="preserve"> 2007; другое ПО -  7-</w:t>
            </w:r>
            <w:r w:rsidRPr="00154106">
              <w:rPr>
                <w:sz w:val="28"/>
                <w:szCs w:val="28"/>
                <w:lang w:val="en-US"/>
              </w:rPr>
              <w:t>zip</w:t>
            </w:r>
            <w:r w:rsidRPr="00154106">
              <w:rPr>
                <w:sz w:val="28"/>
                <w:szCs w:val="28"/>
              </w:rPr>
              <w:t xml:space="preserve">, </w:t>
            </w:r>
            <w:r w:rsidRPr="00154106">
              <w:rPr>
                <w:sz w:val="28"/>
                <w:szCs w:val="28"/>
                <w:lang w:val="en-US"/>
              </w:rPr>
              <w:t>AdobeReader</w:t>
            </w:r>
            <w:r w:rsidRPr="00154106">
              <w:rPr>
                <w:sz w:val="28"/>
                <w:szCs w:val="28"/>
              </w:rPr>
              <w:t xml:space="preserve">, </w:t>
            </w:r>
            <w:r w:rsidRPr="00154106">
              <w:rPr>
                <w:sz w:val="28"/>
                <w:szCs w:val="28"/>
                <w:lang w:val="en-US"/>
              </w:rPr>
              <w:t>KasperskyEndpointSecurity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</w:p>
          <w:p w:rsidR="00511775" w:rsidRPr="00154106" w:rsidRDefault="00446149" w:rsidP="008368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154106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154106">
              <w:rPr>
                <w:sz w:val="28"/>
                <w:szCs w:val="28"/>
              </w:rPr>
      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F05" w:rsidRPr="00154106" w:rsidRDefault="00C70F05" w:rsidP="00C70F05">
                  <w:pPr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Раздел 1</w:t>
                  </w:r>
                </w:p>
                <w:p w:rsidR="00C70F05" w:rsidRPr="00154106" w:rsidRDefault="00C70F05" w:rsidP="00C70F05">
                  <w:pPr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Лексика по теме «Деятельность по осуществлению</w:t>
                  </w:r>
                </w:p>
                <w:p w:rsidR="00C70F05" w:rsidRPr="00154106" w:rsidRDefault="00C70F05" w:rsidP="00C70F05">
                  <w:pPr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федерального государственного</w:t>
                  </w:r>
                </w:p>
                <w:p w:rsidR="00C70F05" w:rsidRPr="00154106" w:rsidRDefault="00C70F05" w:rsidP="00C70F05">
                  <w:pPr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контроля (надзора) и предоставлению</w:t>
                  </w:r>
                </w:p>
                <w:p w:rsidR="00511775" w:rsidRPr="00154106" w:rsidRDefault="00C70F05" w:rsidP="00C70F05">
                  <w:pPr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государственных услуг».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154106" w:rsidRDefault="00511775" w:rsidP="008368D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11775" w:rsidRPr="00154106" w:rsidRDefault="00511775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spacing w:val="-10"/>
          <w:w w:val="101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11775" w:rsidRPr="00154106" w:rsidTr="008368D4">
        <w:tc>
          <w:tcPr>
            <w:tcW w:w="9571" w:type="dxa"/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Занятие №3 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154106" w:rsidRDefault="000A1256" w:rsidP="000A1256">
            <w:pPr>
              <w:jc w:val="both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1. </w:t>
            </w:r>
            <w:r w:rsidR="00511775" w:rsidRPr="00154106">
              <w:rPr>
                <w:sz w:val="28"/>
                <w:szCs w:val="28"/>
                <w:lang w:eastAsia="en-US"/>
              </w:rPr>
              <w:t>Цели  и задачи:</w:t>
            </w:r>
          </w:p>
          <w:p w:rsidR="00AD187F" w:rsidRPr="00154106" w:rsidRDefault="00AD187F" w:rsidP="00AD187F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iCs/>
                <w:sz w:val="28"/>
                <w:szCs w:val="28"/>
              </w:rPr>
            </w:pPr>
            <w:r w:rsidRPr="00154106">
              <w:rPr>
                <w:iCs/>
                <w:sz w:val="28"/>
                <w:szCs w:val="28"/>
              </w:rPr>
              <w:t>Осуществление федерального государственного контроля (надзора) в сфере санитарно-</w:t>
            </w:r>
          </w:p>
          <w:p w:rsidR="00AD187F" w:rsidRPr="00154106" w:rsidRDefault="00AD187F" w:rsidP="00AD187F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iCs/>
                <w:sz w:val="28"/>
                <w:szCs w:val="28"/>
              </w:rPr>
            </w:pPr>
            <w:r w:rsidRPr="00154106">
              <w:rPr>
                <w:iCs/>
                <w:sz w:val="28"/>
                <w:szCs w:val="28"/>
              </w:rPr>
              <w:t>эпидемиологического благополучия населения и защиты прав потребителей.</w:t>
            </w:r>
          </w:p>
          <w:p w:rsidR="00AD187F" w:rsidRPr="00154106" w:rsidRDefault="000A1256" w:rsidP="00AD187F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 ознакомление студентов с лексикой по теме «</w:t>
            </w:r>
            <w:r w:rsidR="00AD187F" w:rsidRPr="00154106">
              <w:rPr>
                <w:iCs/>
                <w:sz w:val="28"/>
                <w:szCs w:val="28"/>
                <w:lang w:eastAsia="en-US"/>
              </w:rPr>
              <w:t>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потребителей».</w:t>
            </w:r>
          </w:p>
          <w:p w:rsidR="00AD187F" w:rsidRPr="00154106" w:rsidRDefault="000A1256" w:rsidP="00AD187F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2. Основные понятия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ексика по теме «</w:t>
            </w:r>
            <w:r w:rsidR="00AD187F" w:rsidRPr="00154106">
              <w:rPr>
                <w:iCs/>
                <w:sz w:val="28"/>
                <w:szCs w:val="28"/>
                <w:lang w:eastAsia="en-US"/>
              </w:rPr>
              <w:t>Осуществление федерального государственного контроля (надзора) в сфере санитарно-эпидемиологического благополучия</w:t>
            </w:r>
          </w:p>
          <w:p w:rsidR="000A1256" w:rsidRPr="00154106" w:rsidRDefault="00AD187F" w:rsidP="000A1256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154106">
              <w:rPr>
                <w:iCs/>
                <w:sz w:val="28"/>
                <w:szCs w:val="28"/>
                <w:lang w:eastAsia="en-US"/>
              </w:rPr>
              <w:t>населения и защиты прав потребителей</w:t>
            </w:r>
            <w:r w:rsidR="000A1256" w:rsidRPr="00154106">
              <w:rPr>
                <w:iCs/>
                <w:sz w:val="28"/>
                <w:szCs w:val="28"/>
                <w:lang w:eastAsia="en-US"/>
              </w:rPr>
              <w:t>».</w:t>
            </w:r>
          </w:p>
          <w:p w:rsidR="00AD187F" w:rsidRPr="00154106" w:rsidRDefault="000A1256" w:rsidP="00AD187F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3. Вопросы к занятию: 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Грамматический материал. Изучающее чтение текста по теме «</w:t>
            </w:r>
            <w:r w:rsidR="00AD187F" w:rsidRPr="00154106">
              <w:rPr>
                <w:bCs/>
                <w:iCs/>
                <w:sz w:val="28"/>
                <w:szCs w:val="28"/>
                <w:lang w:eastAsia="en-US"/>
              </w:rPr>
              <w:t>Осуществление федерального государственного контроля (надзора) в сфере санитарно-</w:t>
            </w:r>
          </w:p>
          <w:p w:rsidR="000A1256" w:rsidRPr="00154106" w:rsidRDefault="00AD187F" w:rsidP="000A1256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Cs/>
                <w:iCs/>
                <w:sz w:val="28"/>
                <w:szCs w:val="28"/>
                <w:lang w:eastAsia="en-US"/>
              </w:rPr>
              <w:t>эпидемиологического благополучия населения и защиты прав потребителей</w:t>
            </w:r>
            <w:r w:rsidR="000A1256" w:rsidRPr="00154106">
              <w:rPr>
                <w:bCs/>
                <w:iCs/>
                <w:sz w:val="28"/>
                <w:szCs w:val="28"/>
                <w:lang w:eastAsia="en-US"/>
              </w:rPr>
              <w:t>».</w:t>
            </w:r>
          </w:p>
          <w:p w:rsidR="000A1256" w:rsidRPr="00154106" w:rsidRDefault="000A1256" w:rsidP="000A125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A1256" w:rsidRPr="00154106" w:rsidRDefault="000A1256" w:rsidP="000A1256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4. Вопросы для самоконтроля: </w:t>
            </w:r>
            <w:r w:rsidRPr="00154106">
              <w:rPr>
                <w:iCs/>
                <w:sz w:val="28"/>
                <w:szCs w:val="28"/>
                <w:lang w:eastAsia="en-US"/>
              </w:rPr>
              <w:t>Лексика по теме. Вопросы по теме.</w:t>
            </w:r>
          </w:p>
          <w:p w:rsidR="000A1256" w:rsidRPr="00154106" w:rsidRDefault="000A1256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368D4" w:rsidRPr="00154106" w:rsidRDefault="008368D4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154106" w:rsidRDefault="008368D4" w:rsidP="008368D4">
            <w:pPr>
              <w:jc w:val="both"/>
              <w:rPr>
                <w:color w:val="000000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Основная литература:</w:t>
            </w:r>
          </w:p>
          <w:p w:rsidR="008368D4" w:rsidRPr="00154106" w:rsidRDefault="008368D4" w:rsidP="008368D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4106">
              <w:rPr>
                <w:color w:val="000000"/>
                <w:sz w:val="28"/>
                <w:szCs w:val="28"/>
              </w:rPr>
              <w:lastRenderedPageBreak/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</w:p>
          <w:p w:rsidR="008368D4" w:rsidRPr="00154106" w:rsidRDefault="008368D4" w:rsidP="008368D4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Дополнительная литература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154106">
              <w:rPr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10" w:history="1">
              <w:r w:rsidRPr="00154106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154106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154106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63"/>
              <w:gridCol w:w="2222"/>
              <w:gridCol w:w="4038"/>
              <w:gridCol w:w="2222"/>
            </w:tblGrid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154106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154106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Кембриджский 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lastRenderedPageBreak/>
                    <w:t>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lastRenderedPageBreak/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Кембриджский 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lastRenderedPageBreak/>
                    <w:t>электронный словарь</w:t>
                  </w:r>
                </w:p>
              </w:tc>
            </w:tr>
          </w:tbl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4F5C10" w:rsidRPr="00B90113" w:rsidRDefault="008368D4" w:rsidP="004F5C10">
            <w:pPr>
              <w:ind w:firstLine="567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="004F5C10" w:rsidRPr="00F21FBB">
              <w:rPr>
                <w:sz w:val="28"/>
                <w:szCs w:val="28"/>
              </w:rPr>
              <w:t xml:space="preserve">Kaspersky endpoint Security. Номер лицензии 26FE191125-134819-1-8403. Срок действия до 05.12.2021 г. MS Office 2007. MS Win Starter 7. </w:t>
            </w:r>
            <w:r w:rsidR="004F5C10" w:rsidRPr="00F21FBB">
              <w:rPr>
                <w:sz w:val="28"/>
                <w:szCs w:val="28"/>
                <w:lang w:val="en-GB"/>
              </w:rPr>
              <w:t xml:space="preserve">MS Windows Prof 7 Upgr. MS Windows Server CAL 2008 Device CAL. </w:t>
            </w:r>
            <w:r w:rsidR="004F5C10" w:rsidRPr="00F21FBB">
              <w:rPr>
                <w:sz w:val="28"/>
                <w:szCs w:val="28"/>
              </w:rPr>
              <w:t>Номер</w:t>
            </w:r>
            <w:r w:rsidR="004F5C10" w:rsidRPr="00F21FBB">
              <w:rPr>
                <w:sz w:val="28"/>
                <w:szCs w:val="28"/>
                <w:lang w:val="en-GB"/>
              </w:rPr>
              <w:t xml:space="preserve"> </w:t>
            </w:r>
            <w:r w:rsidR="004F5C10" w:rsidRPr="00F21FBB">
              <w:rPr>
                <w:sz w:val="28"/>
                <w:szCs w:val="28"/>
              </w:rPr>
              <w:t>лицензии</w:t>
            </w:r>
            <w:r w:rsidR="004F5C10" w:rsidRPr="00F21FBB">
              <w:rPr>
                <w:sz w:val="28"/>
                <w:szCs w:val="28"/>
                <w:lang w:val="en-GB"/>
              </w:rPr>
              <w:t xml:space="preserve"> 46850049, </w:t>
            </w:r>
            <w:r w:rsidR="004F5C10" w:rsidRPr="00F21FBB">
              <w:rPr>
                <w:sz w:val="28"/>
                <w:szCs w:val="28"/>
              </w:rPr>
              <w:t>бессрочно</w:t>
            </w:r>
            <w:r w:rsidR="004F5C10" w:rsidRPr="00F21FBB">
              <w:rPr>
                <w:sz w:val="28"/>
                <w:szCs w:val="28"/>
                <w:lang w:val="en-GB"/>
              </w:rPr>
              <w:t xml:space="preserve"> Radmin Viewer 3. Radmin</w:t>
            </w:r>
            <w:r w:rsidR="004F5C10" w:rsidRPr="008B280E">
              <w:rPr>
                <w:sz w:val="28"/>
                <w:szCs w:val="28"/>
                <w:lang w:val="en-US"/>
              </w:rPr>
              <w:t xml:space="preserve"> </w:t>
            </w:r>
            <w:r w:rsidR="004F5C10" w:rsidRPr="00F21FBB">
              <w:rPr>
                <w:sz w:val="28"/>
                <w:szCs w:val="28"/>
                <w:lang w:val="en-GB"/>
              </w:rPr>
              <w:t>Server</w:t>
            </w:r>
            <w:r w:rsidR="004F5C10" w:rsidRPr="008B280E">
              <w:rPr>
                <w:sz w:val="28"/>
                <w:szCs w:val="28"/>
                <w:lang w:val="en-US"/>
              </w:rPr>
              <w:t xml:space="preserve"> 3. </w:t>
            </w:r>
            <w:r w:rsidR="004F5C10" w:rsidRPr="00F21FBB">
              <w:rPr>
                <w:sz w:val="28"/>
                <w:szCs w:val="28"/>
              </w:rPr>
              <w:t>Номер</w:t>
            </w:r>
            <w:r w:rsidR="004F5C10" w:rsidRPr="008B280E">
              <w:rPr>
                <w:sz w:val="28"/>
                <w:szCs w:val="28"/>
                <w:lang w:val="en-US"/>
              </w:rPr>
              <w:t xml:space="preserve"> </w:t>
            </w:r>
            <w:r w:rsidR="004F5C10" w:rsidRPr="00F21FBB">
              <w:rPr>
                <w:sz w:val="28"/>
                <w:szCs w:val="28"/>
              </w:rPr>
              <w:t>документа</w:t>
            </w:r>
            <w:r w:rsidR="004F5C10" w:rsidRPr="008B280E">
              <w:rPr>
                <w:sz w:val="28"/>
                <w:szCs w:val="28"/>
                <w:lang w:val="en-US"/>
              </w:rPr>
              <w:t xml:space="preserve"> 11001793 </w:t>
            </w:r>
            <w:r w:rsidR="004F5C10" w:rsidRPr="00F21FBB">
              <w:rPr>
                <w:sz w:val="28"/>
                <w:szCs w:val="28"/>
                <w:lang w:val="en-GB"/>
              </w:rPr>
              <w:t>Traffic</w:t>
            </w:r>
            <w:r w:rsidR="004F5C10" w:rsidRPr="008B280E">
              <w:rPr>
                <w:sz w:val="28"/>
                <w:szCs w:val="28"/>
                <w:lang w:val="en-US"/>
              </w:rPr>
              <w:t xml:space="preserve"> </w:t>
            </w:r>
            <w:r w:rsidR="004F5C10" w:rsidRPr="00F21FBB">
              <w:rPr>
                <w:sz w:val="28"/>
                <w:szCs w:val="28"/>
                <w:lang w:val="en-GB"/>
              </w:rPr>
              <w:t>inspector</w:t>
            </w:r>
            <w:r w:rsidR="004F5C10" w:rsidRPr="008B280E">
              <w:rPr>
                <w:sz w:val="28"/>
                <w:szCs w:val="28"/>
                <w:lang w:val="en-US"/>
              </w:rPr>
              <w:t xml:space="preserve">. </w:t>
            </w:r>
            <w:r w:rsidR="004F5C10" w:rsidRPr="00F21FBB">
              <w:rPr>
                <w:sz w:val="28"/>
                <w:szCs w:val="28"/>
              </w:rPr>
              <w:t>Лицензионное соглашение № 1051- 08 от 10.04.2008, бессрочно</w:t>
            </w:r>
          </w:p>
          <w:p w:rsidR="008368D4" w:rsidRPr="00D65609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511775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154106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154106">
              <w:rPr>
                <w:sz w:val="28"/>
                <w:szCs w:val="28"/>
              </w:rPr>
      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   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both"/>
                    <w:rPr>
                      <w:b/>
                      <w:color w:val="000000"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F05" w:rsidRPr="00154106" w:rsidRDefault="00C70F05" w:rsidP="00C70F05">
                  <w:pPr>
                    <w:ind w:left="371" w:hanging="371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Раздел 1</w:t>
                  </w:r>
                </w:p>
                <w:p w:rsidR="00C70F05" w:rsidRPr="00154106" w:rsidRDefault="00C70F05" w:rsidP="00C70F05">
                  <w:pPr>
                    <w:ind w:left="371" w:hanging="371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Лексика по теме «Деятельность по осуществлению</w:t>
                  </w:r>
                </w:p>
                <w:p w:rsidR="00C70F05" w:rsidRPr="00154106" w:rsidRDefault="00C70F05" w:rsidP="00C70F05">
                  <w:pPr>
                    <w:ind w:left="371" w:hanging="371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федерального государственного</w:t>
                  </w:r>
                </w:p>
                <w:p w:rsidR="00C70F05" w:rsidRPr="00154106" w:rsidRDefault="00C70F05" w:rsidP="00C70F05">
                  <w:pPr>
                    <w:ind w:left="371" w:hanging="371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контроля (надзора) и предоставлению</w:t>
                  </w:r>
                </w:p>
                <w:p w:rsidR="00511775" w:rsidRPr="00154106" w:rsidRDefault="00C70F05" w:rsidP="00C70F05">
                  <w:pPr>
                    <w:ind w:left="371" w:hanging="371"/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iCs/>
                      <w:color w:val="000000"/>
                      <w:sz w:val="28"/>
                      <w:szCs w:val="28"/>
                    </w:rPr>
                    <w:t>государственных услуг».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154106" w:rsidRDefault="00511775" w:rsidP="008368D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22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1.Тема занятия, его цели и задачи</w:t>
            </w:r>
          </w:p>
          <w:p w:rsidR="00511775" w:rsidRPr="00154106" w:rsidRDefault="00511775" w:rsidP="008368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spacing w:val="-10"/>
                <w:w w:val="101"/>
                <w:sz w:val="28"/>
                <w:szCs w:val="28"/>
              </w:rPr>
            </w:pPr>
          </w:p>
          <w:tbl>
            <w:tblPr>
              <w:tblW w:w="0" w:type="auto"/>
              <w:tblLook w:val="00A0"/>
            </w:tblPr>
            <w:tblGrid>
              <w:gridCol w:w="9355"/>
            </w:tblGrid>
            <w:tr w:rsidR="00511775" w:rsidRPr="00154106" w:rsidTr="008368D4">
              <w:tc>
                <w:tcPr>
                  <w:tcW w:w="9571" w:type="dxa"/>
                </w:tcPr>
                <w:p w:rsidR="00511775" w:rsidRPr="00154106" w:rsidRDefault="00511775" w:rsidP="008368D4">
                  <w:pPr>
                    <w:widowControl w:val="0"/>
                    <w:autoSpaceDE w:val="0"/>
                    <w:autoSpaceDN w:val="0"/>
                    <w:adjustRightInd w:val="0"/>
                    <w:spacing w:line="317" w:lineRule="exact"/>
                    <w:jc w:val="both"/>
                    <w:rPr>
                      <w:iCs/>
                      <w:color w:val="000000"/>
                      <w:sz w:val="28"/>
                      <w:szCs w:val="28"/>
                      <w:u w:val="single"/>
                    </w:rPr>
                  </w:pPr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 xml:space="preserve">Занятие №4 </w:t>
                  </w:r>
                </w:p>
                <w:p w:rsidR="00511775" w:rsidRPr="00154106" w:rsidRDefault="00511775" w:rsidP="008368D4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2F2C1D" w:rsidRPr="00154106" w:rsidRDefault="002F2C1D" w:rsidP="002F2C1D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>1. Цели  и задачи:</w:t>
                  </w:r>
                </w:p>
                <w:p w:rsidR="002F2C1D" w:rsidRPr="00154106" w:rsidRDefault="002F2C1D" w:rsidP="002F2C1D">
                  <w:pPr>
                    <w:widowControl w:val="0"/>
                    <w:autoSpaceDE w:val="0"/>
                    <w:autoSpaceDN w:val="0"/>
                    <w:adjustRightInd w:val="0"/>
                    <w:spacing w:line="317" w:lineRule="exact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54106">
                    <w:rPr>
                      <w:iCs/>
                      <w:sz w:val="28"/>
                      <w:szCs w:val="28"/>
                    </w:rPr>
                    <w:t>Осуществление федерального государственного контроля (надзора) в сфере санитарно-</w:t>
                  </w:r>
                </w:p>
                <w:p w:rsidR="002F2C1D" w:rsidRPr="00154106" w:rsidRDefault="002F2C1D" w:rsidP="002F2C1D">
                  <w:pPr>
                    <w:widowControl w:val="0"/>
                    <w:autoSpaceDE w:val="0"/>
                    <w:autoSpaceDN w:val="0"/>
                    <w:adjustRightInd w:val="0"/>
                    <w:spacing w:line="317" w:lineRule="exact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154106">
                    <w:rPr>
                      <w:iCs/>
                      <w:sz w:val="28"/>
                      <w:szCs w:val="28"/>
                    </w:rPr>
                    <w:t>эпидемиологического благополучия населения и защиты прав потребителей.</w:t>
                  </w:r>
                </w:p>
                <w:p w:rsidR="002F2C1D" w:rsidRPr="00154106" w:rsidRDefault="002F2C1D" w:rsidP="002F2C1D">
                  <w:pPr>
                    <w:jc w:val="both"/>
                    <w:rPr>
                      <w:iCs/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 ознакомление студентов с лексикой по теме «</w:t>
                  </w:r>
                  <w:r w:rsidRPr="00154106">
                    <w:rPr>
                      <w:iCs/>
                      <w:sz w:val="28"/>
                      <w:szCs w:val="28"/>
                      <w:lang w:eastAsia="en-US"/>
                    </w:rPr>
                    <w:t>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потребителей».</w:t>
                  </w:r>
                </w:p>
                <w:p w:rsidR="002F2C1D" w:rsidRPr="00154106" w:rsidRDefault="002F2C1D" w:rsidP="002F2C1D">
                  <w:pPr>
                    <w:jc w:val="both"/>
                    <w:rPr>
                      <w:iCs/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>2. Основные понятия</w:t>
                  </w:r>
                  <w:proofErr w:type="gramStart"/>
                  <w:r w:rsidRPr="00154106">
                    <w:rPr>
                      <w:sz w:val="28"/>
                      <w:szCs w:val="28"/>
                      <w:lang w:eastAsia="en-US"/>
                    </w:rPr>
                    <w:t>.</w:t>
                  </w:r>
                  <w:proofErr w:type="gramEnd"/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  </w:t>
                  </w:r>
                  <w:proofErr w:type="gramStart"/>
                  <w:r w:rsidRPr="00154106">
                    <w:rPr>
                      <w:sz w:val="28"/>
                      <w:szCs w:val="28"/>
                      <w:lang w:eastAsia="en-US"/>
                    </w:rPr>
                    <w:t>л</w:t>
                  </w:r>
                  <w:proofErr w:type="gramEnd"/>
                  <w:r w:rsidRPr="00154106">
                    <w:rPr>
                      <w:sz w:val="28"/>
                      <w:szCs w:val="28"/>
                      <w:lang w:eastAsia="en-US"/>
                    </w:rPr>
                    <w:t>ексика по теме «</w:t>
                  </w:r>
                  <w:r w:rsidRPr="00154106">
                    <w:rPr>
                      <w:iCs/>
                      <w:sz w:val="28"/>
                      <w:szCs w:val="28"/>
                      <w:lang w:eastAsia="en-US"/>
                    </w:rPr>
                    <w:t>Осуществление федерального государственного контроля (надзора) в сфере санитарно-</w:t>
                  </w:r>
                  <w:r w:rsidRPr="00154106">
                    <w:rPr>
                      <w:iCs/>
                      <w:sz w:val="28"/>
                      <w:szCs w:val="28"/>
                      <w:lang w:eastAsia="en-US"/>
                    </w:rPr>
                    <w:lastRenderedPageBreak/>
                    <w:t>эпидемиологического благополучия населения и защиты прав потребителей».</w:t>
                  </w:r>
                </w:p>
                <w:p w:rsidR="002F2C1D" w:rsidRPr="00154106" w:rsidRDefault="002F2C1D" w:rsidP="002F2C1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2F2C1D" w:rsidRPr="00154106" w:rsidRDefault="002F2C1D" w:rsidP="002F2C1D">
                  <w:pPr>
                    <w:jc w:val="both"/>
                    <w:rPr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>3. Вопросы к занятию:</w:t>
                  </w:r>
                  <w:r w:rsidR="00D65609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54106">
                    <w:rPr>
                      <w:bCs/>
                      <w:iCs/>
                      <w:sz w:val="28"/>
                      <w:szCs w:val="28"/>
                      <w:lang w:eastAsia="en-US"/>
                    </w:rPr>
                    <w:t>Грамматический материал. Изучающее чтение текста по теме «Осуществление федерального государственного контроля (надзора) в сфере санитарно-</w:t>
                  </w:r>
                </w:p>
                <w:p w:rsidR="002F2C1D" w:rsidRPr="00154106" w:rsidRDefault="002F2C1D" w:rsidP="002F2C1D">
                  <w:pPr>
                    <w:jc w:val="both"/>
                    <w:rPr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bCs/>
                      <w:iCs/>
                      <w:sz w:val="28"/>
                      <w:szCs w:val="28"/>
                      <w:lang w:eastAsia="en-US"/>
                    </w:rPr>
                    <w:t>эпидемиологического благополучия населения и защиты прав потребителей».</w:t>
                  </w:r>
                </w:p>
                <w:p w:rsidR="002F2C1D" w:rsidRPr="00154106" w:rsidRDefault="002F2C1D" w:rsidP="002F2C1D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2F2C1D" w:rsidRPr="00154106" w:rsidRDefault="002F2C1D" w:rsidP="002F2C1D">
                  <w:pPr>
                    <w:jc w:val="both"/>
                    <w:rPr>
                      <w:iCs/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>4. Вопросы для самоконтроля</w:t>
                  </w:r>
                  <w:proofErr w:type="gramStart"/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>:</w:t>
                  </w:r>
                  <w:r w:rsidRPr="00154106">
                    <w:rPr>
                      <w:iCs/>
                      <w:sz w:val="28"/>
                      <w:szCs w:val="28"/>
                      <w:lang w:eastAsia="en-US"/>
                    </w:rPr>
                    <w:t>Л</w:t>
                  </w:r>
                  <w:proofErr w:type="gramEnd"/>
                  <w:r w:rsidRPr="00154106">
                    <w:rPr>
                      <w:iCs/>
                      <w:sz w:val="28"/>
                      <w:szCs w:val="28"/>
                      <w:lang w:eastAsia="en-US"/>
                    </w:rPr>
                    <w:t>ексика по теме. Вопросы по теме.</w:t>
                  </w:r>
                </w:p>
                <w:p w:rsidR="00511775" w:rsidRPr="00154106" w:rsidRDefault="00511775" w:rsidP="008368D4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8368D4" w:rsidRPr="00154106" w:rsidRDefault="008368D4" w:rsidP="008368D4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>5. Основная и дополнительная литература к теме:</w:t>
                  </w:r>
                </w:p>
                <w:p w:rsidR="008368D4" w:rsidRPr="00154106" w:rsidRDefault="008368D4" w:rsidP="008368D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b/>
                      <w:sz w:val="28"/>
                      <w:szCs w:val="28"/>
                    </w:rPr>
                    <w:t>Основная литература:</w:t>
                  </w:r>
                </w:p>
                <w:p w:rsidR="008368D4" w:rsidRPr="00154106" w:rsidRDefault="008368D4" w:rsidP="008368D4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color w:val="000000"/>
                      <w:sz w:val="28"/>
                      <w:szCs w:val="28"/>
                    </w:rPr>
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</w:r>
                  <w:proofErr w:type="gramStart"/>
                  <w:r w:rsidRPr="00154106">
                    <w:rPr>
                      <w:color w:val="000000"/>
                      <w:sz w:val="28"/>
                      <w:szCs w:val="28"/>
                    </w:rPr>
                    <w:t>Плебейская</w:t>
                  </w:r>
                  <w:proofErr w:type="gramEnd"/>
                  <w:r w:rsidRPr="00154106">
                    <w:rPr>
                      <w:color w:val="000000"/>
                      <w:sz w:val="28"/>
                      <w:szCs w:val="28"/>
                    </w:rPr>
                    <w:t>. - М.</w:t>
                  </w:r>
                  <w:proofErr w:type="gramStart"/>
                  <w:r w:rsidRPr="00154106">
                    <w:rPr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54106">
                    <w:rPr>
                      <w:color w:val="000000"/>
                      <w:sz w:val="28"/>
                      <w:szCs w:val="28"/>
                    </w:rPr>
                    <w:t xml:space="preserve"> ГЭОТАР-Медиа, 2015. - 336 с. - Режим доступа: http://www.studmedlib.ru/.</w:t>
                  </w:r>
                </w:p>
                <w:p w:rsidR="008368D4" w:rsidRPr="00154106" w:rsidRDefault="008368D4" w:rsidP="008368D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bCs/>
                      <w:color w:val="000000"/>
                      <w:sz w:val="28"/>
                      <w:szCs w:val="28"/>
                    </w:rPr>
                    <w:t>2. Марковина И.Ю.</w:t>
                  </w:r>
                  <w:r w:rsidRPr="00154106">
                    <w:rPr>
                      <w:color w:val="000000"/>
                      <w:sz w:val="28"/>
                      <w:szCs w:val="28"/>
                    </w:rPr>
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</w:r>
                  <w:proofErr w:type="gramStart"/>
                  <w:r w:rsidRPr="00154106">
                    <w:rPr>
                      <w:color w:val="000000"/>
                      <w:sz w:val="28"/>
                      <w:szCs w:val="28"/>
                    </w:rPr>
                    <w:t>.. -</w:t>
                  </w:r>
                  <w:proofErr w:type="gramEnd"/>
                  <w:r w:rsidRPr="00154106">
                    <w:rPr>
                      <w:color w:val="000000"/>
                      <w:sz w:val="28"/>
                      <w:szCs w:val="28"/>
                    </w:rPr>
                    <w:t>Москва: ГЭОТАР-Медиа, 2016. -368 с: ил. - Режим доступа: http://www.studmedlib.ru/.</w:t>
                  </w:r>
                </w:p>
                <w:p w:rsidR="008368D4" w:rsidRPr="00154106" w:rsidRDefault="008368D4" w:rsidP="008368D4">
                  <w:pPr>
                    <w:ind w:left="1800" w:hanging="1800"/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Дополнительная литература</w:t>
                  </w:r>
                </w:p>
                <w:p w:rsidR="008368D4" w:rsidRPr="00154106" w:rsidRDefault="008368D4" w:rsidP="008368D4">
                  <w:pPr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1. Англо-русский медицинский словарь  [Электронный ресурс]</w:t>
                  </w:r>
                  <w:proofErr w:type="gramStart"/>
                  <w:r w:rsidRPr="00154106"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54106">
                    <w:rPr>
                      <w:sz w:val="28"/>
                      <w:szCs w:val="28"/>
                    </w:rPr>
                    <w:t xml:space="preserve"> словарь/ ред.: И. Ю. Марковина, Г. Э. Улумбекова. - Москва:  ГЭОТАР-Медиа, 2013. -496 с. - Режим доступа: </w:t>
                  </w:r>
                  <w:hyperlink r:id="rId11" w:history="1">
                    <w:r w:rsidRPr="00154106">
                      <w:rPr>
                        <w:rStyle w:val="af"/>
                        <w:sz w:val="28"/>
                        <w:szCs w:val="28"/>
                      </w:rPr>
                      <w:t>http://www.studmedlib.ru/</w:t>
                    </w:r>
                  </w:hyperlink>
                </w:p>
                <w:p w:rsidR="008368D4" w:rsidRPr="00154106" w:rsidRDefault="008368D4" w:rsidP="008368D4">
                  <w:pPr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bCs/>
                      <w:color w:val="000000"/>
                      <w:sz w:val="28"/>
                      <w:szCs w:val="28"/>
                    </w:rPr>
                    <w:t>2. Марковина И.Ю.</w:t>
                  </w:r>
                  <w:r w:rsidRPr="00154106">
                    <w:rPr>
                      <w:color w:val="000000"/>
                      <w:sz w:val="28"/>
                      <w:szCs w:val="28"/>
                    </w:rPr>
                    <w:t>. Английский язык. Грамматический практикум для медиков [Электронный ресурс] : учеб</w:t>
                  </w:r>
                  <w:proofErr w:type="gramStart"/>
                  <w:r w:rsidRPr="00154106"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1541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54106">
                    <w:rPr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154106">
                    <w:rPr>
                      <w:color w:val="000000"/>
                      <w:sz w:val="28"/>
                      <w:szCs w:val="28"/>
                    </w:rPr>
                    <w:t>особие для студентов мед. вузов/ И. Ю. Марковина, Г. Е. -Москва: ГЭОТАР-Медиа, 2013. -200 с. - Режим доступа: http://www.studmedlib.ru/.</w:t>
                  </w:r>
                </w:p>
                <w:p w:rsidR="008368D4" w:rsidRPr="00154106" w:rsidRDefault="008368D4" w:rsidP="008368D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368D4" w:rsidRPr="00154106" w:rsidRDefault="008368D4" w:rsidP="008368D4">
                  <w:pPr>
                    <w:shd w:val="clear" w:color="auto" w:fill="FFFFFF"/>
                    <w:tabs>
                      <w:tab w:val="left" w:leader="dot" w:pos="7721"/>
                    </w:tabs>
                    <w:ind w:right="-5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b/>
                      <w:bCs/>
                      <w:sz w:val="28"/>
                      <w:szCs w:val="28"/>
                    </w:rPr>
                    <w:t>6. Перечень ресурсов информационно-телекоммуникационной среды «Интернет», необходимых для освоения дисциплины (модуля)</w:t>
                  </w:r>
                  <w:r w:rsidRPr="00154106">
                    <w:rPr>
                      <w:sz w:val="28"/>
                      <w:szCs w:val="28"/>
                    </w:rPr>
                    <w:t xml:space="preserve"> *</w:t>
                  </w:r>
                </w:p>
                <w:tbl>
                  <w:tblPr>
                    <w:tblStyle w:val="ac"/>
                    <w:tblW w:w="0" w:type="auto"/>
                    <w:tblLook w:val="04A0"/>
                  </w:tblPr>
                  <w:tblGrid>
                    <w:gridCol w:w="846"/>
                    <w:gridCol w:w="2171"/>
                    <w:gridCol w:w="3941"/>
                    <w:gridCol w:w="2171"/>
                  </w:tblGrid>
                  <w:tr w:rsidR="008368D4" w:rsidRPr="00154106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Наименование ресурса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val="en-US" w:eastAsia="en-US"/>
                          </w:rPr>
                          <w:t>URL</w:t>
                        </w: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 xml:space="preserve"> адрес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Аннотация ресурса</w:t>
                        </w:r>
                      </w:p>
                    </w:tc>
                  </w:tr>
                  <w:tr w:rsidR="008368D4" w:rsidRPr="00154106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val="en-US"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 xml:space="preserve">Англо-русский медицинский словарь  [Электронный ресурс] : словарь/ ред.: И. Ю. Марковина, Г. Э. </w:t>
                        </w: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lastRenderedPageBreak/>
                          <w:t xml:space="preserve">Улумбекова. </w:t>
                        </w:r>
                        <w:proofErr w:type="gramStart"/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-М</w:t>
                        </w:r>
                        <w:proofErr w:type="gramEnd"/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осква:  ГЭОТАР-Медиа, 2013. -496 с.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lastRenderedPageBreak/>
                          <w:t>www.studmedlib.ru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учебники для высшего медицинского  образования</w:t>
                        </w:r>
                      </w:p>
                    </w:tc>
                  </w:tr>
                  <w:tr w:rsidR="008368D4" w:rsidRPr="00154106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val="en-US"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val="en-US" w:eastAsia="en-US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Abby Lingvo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www.lingvo.ru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электронный словарь Abby Lingvo</w:t>
                        </w:r>
                      </w:p>
                    </w:tc>
                  </w:tr>
                  <w:tr w:rsidR="008368D4" w:rsidRPr="00154106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val="en-US"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val="en-US" w:eastAsia="en-US"/>
                          </w:rPr>
                          <w:t>3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электронный словарь Multitran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 xml:space="preserve">www.multitran/ru  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электронный словарь Multitran</w:t>
                        </w:r>
                      </w:p>
                    </w:tc>
                  </w:tr>
                  <w:tr w:rsidR="008368D4" w:rsidRPr="00154106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Кембриджский электронный словарь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http://dictionary.cambridge.org/ru/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Кембриджский электронный словарь</w:t>
                        </w:r>
                      </w:p>
                    </w:tc>
                  </w:tr>
                </w:tbl>
                <w:p w:rsidR="008368D4" w:rsidRPr="00154106" w:rsidRDefault="008368D4" w:rsidP="008368D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368D4" w:rsidRPr="00154106" w:rsidRDefault="008368D4" w:rsidP="008368D4">
                  <w:pPr>
                    <w:shd w:val="clear" w:color="auto" w:fill="FFFFFF"/>
                    <w:tabs>
                      <w:tab w:val="left" w:leader="dot" w:pos="7721"/>
                    </w:tabs>
                    <w:ind w:right="-5"/>
                    <w:jc w:val="both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154106">
                    <w:rPr>
                      <w:b/>
                      <w:sz w:val="28"/>
                      <w:szCs w:val="28"/>
                    </w:rPr>
                    <w:t>7. Перечень программного обеспечения и информационных справочных систем.</w:t>
                  </w:r>
                </w:p>
                <w:p w:rsidR="00D65609" w:rsidRPr="00B90113" w:rsidRDefault="008368D4" w:rsidP="00D65609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</w:r>
                  <w:r w:rsidR="00D65609" w:rsidRPr="00F21FBB">
                    <w:rPr>
                      <w:sz w:val="28"/>
                      <w:szCs w:val="28"/>
                    </w:rPr>
                    <w:t xml:space="preserve">Kaspersky endpoint Security. Номер лицензии 26FE191125-134819-1-8403. Срок действия до 05.12.2021 г. MS Office 2007. MS Win Starter 7. 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 xml:space="preserve">MS Windows Prof 7 Upgr. MS Windows Server CAL 2008 Device CAL. </w:t>
                  </w:r>
                  <w:r w:rsidR="00D65609" w:rsidRPr="00F21FBB">
                    <w:rPr>
                      <w:sz w:val="28"/>
                      <w:szCs w:val="28"/>
                    </w:rPr>
                    <w:t>Номер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D65609" w:rsidRPr="00F21FBB">
                    <w:rPr>
                      <w:sz w:val="28"/>
                      <w:szCs w:val="28"/>
                    </w:rPr>
                    <w:t>лицензии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 xml:space="preserve"> 46850049, </w:t>
                  </w:r>
                  <w:r w:rsidR="00D65609" w:rsidRPr="00F21FBB">
                    <w:rPr>
                      <w:sz w:val="28"/>
                      <w:szCs w:val="28"/>
                    </w:rPr>
                    <w:t>бессрочно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 xml:space="preserve"> Radmin Viewer 3. Radmin</w:t>
                  </w:r>
                  <w:r w:rsidR="00D65609" w:rsidRPr="008B280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>Server</w:t>
                  </w:r>
                  <w:r w:rsidR="00D65609" w:rsidRPr="008B280E">
                    <w:rPr>
                      <w:sz w:val="28"/>
                      <w:szCs w:val="28"/>
                      <w:lang w:val="en-US"/>
                    </w:rPr>
                    <w:t xml:space="preserve"> 3. </w:t>
                  </w:r>
                  <w:r w:rsidR="00D65609" w:rsidRPr="00F21FBB">
                    <w:rPr>
                      <w:sz w:val="28"/>
                      <w:szCs w:val="28"/>
                    </w:rPr>
                    <w:t>Номер</w:t>
                  </w:r>
                  <w:r w:rsidR="00D65609" w:rsidRPr="008B280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D65609" w:rsidRPr="00F21FBB">
                    <w:rPr>
                      <w:sz w:val="28"/>
                      <w:szCs w:val="28"/>
                    </w:rPr>
                    <w:t>документа</w:t>
                  </w:r>
                  <w:r w:rsidR="00D65609" w:rsidRPr="008B280E">
                    <w:rPr>
                      <w:sz w:val="28"/>
                      <w:szCs w:val="28"/>
                      <w:lang w:val="en-US"/>
                    </w:rPr>
                    <w:t xml:space="preserve"> 11001793 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>Traffic</w:t>
                  </w:r>
                  <w:r w:rsidR="00D65609" w:rsidRPr="008B280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>inspector</w:t>
                  </w:r>
                  <w:r w:rsidR="00D65609" w:rsidRPr="008B280E">
                    <w:rPr>
                      <w:sz w:val="28"/>
                      <w:szCs w:val="28"/>
                      <w:lang w:val="en-US"/>
                    </w:rPr>
                    <w:t xml:space="preserve">. </w:t>
                  </w:r>
                  <w:r w:rsidR="00D65609" w:rsidRPr="00F21FBB">
                    <w:rPr>
                      <w:sz w:val="28"/>
                      <w:szCs w:val="28"/>
                    </w:rPr>
                    <w:t>Лицензионное соглашение № 1051- 08 от 10.04.2008, бессрочно</w:t>
                  </w:r>
                </w:p>
                <w:p w:rsidR="008368D4" w:rsidRPr="00154106" w:rsidRDefault="008368D4" w:rsidP="008368D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11775" w:rsidRPr="00154106" w:rsidRDefault="008368D4" w:rsidP="008368D4">
                  <w:pPr>
                    <w:shd w:val="clear" w:color="auto" w:fill="FFFFFF"/>
                    <w:tabs>
                      <w:tab w:val="left" w:leader="dot" w:pos="7721"/>
                    </w:tabs>
                    <w:ind w:right="470"/>
                    <w:jc w:val="both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8</w:t>
                  </w:r>
                  <w:r w:rsidR="00511775"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. Перечень вопросов и заданий для самостоятельной работы</w:t>
                  </w:r>
                </w:p>
                <w:p w:rsidR="00511775" w:rsidRPr="00154106" w:rsidRDefault="00511775" w:rsidP="008368D4">
                  <w:pPr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b/>
                      <w:sz w:val="28"/>
                      <w:szCs w:val="28"/>
                    </w:rPr>
                    <w:t xml:space="preserve">Самостоятельная работа </w:t>
                  </w:r>
                  <w:r w:rsidRPr="00154106">
                    <w:rPr>
                      <w:sz w:val="28"/>
                      <w:szCs w:val="28"/>
                    </w:rPr>
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</w:r>
                </w:p>
                <w:tbl>
                  <w:tblPr>
                    <w:tblpPr w:leftFromText="180" w:rightFromText="180" w:vertAnchor="text" w:horzAnchor="margin" w:tblpY="218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569"/>
                    <w:gridCol w:w="4560"/>
                  </w:tblGrid>
                  <w:tr w:rsidR="00511775" w:rsidRPr="00154106" w:rsidTr="008368D4"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154106" w:rsidRDefault="00511775" w:rsidP="008368D4">
                        <w:pPr>
                          <w:widowControl w:val="0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adjustRightInd w:val="0"/>
                          <w:ind w:right="470"/>
                          <w:jc w:val="both"/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  <w:t>Разделы и темы для самостоятельного изучения</w:t>
                        </w:r>
                      </w:p>
                    </w:tc>
                    <w:tc>
                      <w:tcPr>
                        <w:tcW w:w="4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154106" w:rsidRDefault="00511775" w:rsidP="008368D4">
                        <w:pPr>
                          <w:widowControl w:val="0"/>
                          <w:shd w:val="clear" w:color="auto" w:fill="FFFFFF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adjustRightInd w:val="0"/>
                          <w:ind w:right="470"/>
                          <w:jc w:val="both"/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  <w:t>Виды и содержание самостоятельной работы</w:t>
                        </w:r>
                      </w:p>
                      <w:p w:rsidR="00511775" w:rsidRPr="00154106" w:rsidRDefault="00511775" w:rsidP="008368D4">
                        <w:pPr>
                          <w:widowControl w:val="0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adjustRightInd w:val="0"/>
                          <w:ind w:right="470"/>
                          <w:jc w:val="both"/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1775" w:rsidRPr="00154106" w:rsidTr="008368D4"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70F05" w:rsidRPr="00154106" w:rsidRDefault="00C70F05" w:rsidP="00C70F05">
                        <w:pPr>
                          <w:ind w:left="371" w:hanging="371"/>
                          <w:jc w:val="both"/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Раздел 1</w:t>
                        </w:r>
                      </w:p>
                      <w:p w:rsidR="00C70F05" w:rsidRPr="00154106" w:rsidRDefault="00C70F05" w:rsidP="00C70F05">
                        <w:pPr>
                          <w:ind w:left="371" w:hanging="371"/>
                          <w:jc w:val="both"/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Лексика по теме «Деятельность по осуществлению</w:t>
                        </w:r>
                      </w:p>
                      <w:p w:rsidR="00C70F05" w:rsidRPr="00154106" w:rsidRDefault="00C70F05" w:rsidP="00C70F05">
                        <w:pPr>
                          <w:ind w:left="371" w:hanging="371"/>
                          <w:jc w:val="both"/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федерального государственного</w:t>
                        </w:r>
                      </w:p>
                      <w:p w:rsidR="00C70F05" w:rsidRPr="00154106" w:rsidRDefault="00C70F05" w:rsidP="00C70F05">
                        <w:pPr>
                          <w:ind w:left="371" w:hanging="371"/>
                          <w:jc w:val="both"/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контроля (надзора) и предоставлению</w:t>
                        </w:r>
                      </w:p>
                      <w:p w:rsidR="00511775" w:rsidRPr="00154106" w:rsidRDefault="00C70F05" w:rsidP="00C70F05">
                        <w:pPr>
                          <w:ind w:left="371" w:hanging="37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государственных услуг».</w:t>
                        </w:r>
                      </w:p>
                    </w:tc>
                    <w:tc>
                      <w:tcPr>
                        <w:tcW w:w="4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154106" w:rsidRDefault="00511775" w:rsidP="008368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sz w:val="28"/>
                            <w:szCs w:val="28"/>
                          </w:rPr>
                          <w:t>Чтение и перевод аутентичной литературы с использованием словарей</w:t>
                        </w:r>
                      </w:p>
                    </w:tc>
                  </w:tr>
                </w:tbl>
                <w:p w:rsidR="00511775" w:rsidRPr="00154106" w:rsidRDefault="00511775" w:rsidP="008368D4">
                  <w:pPr>
                    <w:shd w:val="clear" w:color="auto" w:fill="FFFFFF"/>
                    <w:tabs>
                      <w:tab w:val="left" w:leader="dot" w:pos="7721"/>
                    </w:tabs>
                    <w:spacing w:line="410" w:lineRule="exact"/>
                    <w:ind w:right="22"/>
                    <w:jc w:val="both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lastRenderedPageBreak/>
                    <w:t>1.Тема занятия, его цели и задачи</w:t>
                  </w:r>
                </w:p>
                <w:p w:rsidR="00511775" w:rsidRPr="00154106" w:rsidRDefault="00511775" w:rsidP="008368D4">
                  <w:pPr>
                    <w:shd w:val="clear" w:color="auto" w:fill="FFFFFF"/>
                    <w:tabs>
                      <w:tab w:val="left" w:leader="dot" w:pos="7721"/>
                    </w:tabs>
                    <w:ind w:right="470"/>
                    <w:jc w:val="both"/>
                    <w:rPr>
                      <w:spacing w:val="-10"/>
                      <w:w w:val="101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ook w:val="00A0"/>
                  </w:tblPr>
                  <w:tblGrid>
                    <w:gridCol w:w="9139"/>
                  </w:tblGrid>
                  <w:tr w:rsidR="00511775" w:rsidRPr="00154106" w:rsidTr="008368D4">
                    <w:tc>
                      <w:tcPr>
                        <w:tcW w:w="9571" w:type="dxa"/>
                      </w:tcPr>
                      <w:p w:rsidR="00511775" w:rsidRPr="00154106" w:rsidRDefault="00511775" w:rsidP="008368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17" w:lineRule="exact"/>
                          <w:jc w:val="both"/>
                          <w:rPr>
                            <w:iCs/>
                            <w:color w:val="000000"/>
                            <w:sz w:val="28"/>
                            <w:szCs w:val="28"/>
                            <w:u w:val="single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 xml:space="preserve">Занятие №5 </w:t>
                        </w:r>
                      </w:p>
                      <w:p w:rsidR="00511775" w:rsidRPr="00154106" w:rsidRDefault="00511775" w:rsidP="008368D4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F2C1D" w:rsidRPr="00154106" w:rsidRDefault="002F2C1D" w:rsidP="002F2C1D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1. Цели  и задачи:</w:t>
                        </w:r>
                      </w:p>
                      <w:p w:rsidR="002F2C1D" w:rsidRPr="00154106" w:rsidRDefault="002F2C1D" w:rsidP="002F2C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17" w:lineRule="exact"/>
                          <w:jc w:val="both"/>
                          <w:rPr>
                            <w:iCs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iCs/>
                            <w:sz w:val="28"/>
                            <w:szCs w:val="28"/>
                          </w:rPr>
                          <w:t>Организации мероприятий по охране труда, профилактике профессиональных</w:t>
                        </w:r>
                      </w:p>
                      <w:p w:rsidR="002F2C1D" w:rsidRPr="00154106" w:rsidRDefault="002F2C1D" w:rsidP="002F2C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17" w:lineRule="exact"/>
                          <w:jc w:val="both"/>
                          <w:rPr>
                            <w:iCs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iCs/>
                            <w:sz w:val="28"/>
                            <w:szCs w:val="28"/>
                          </w:rPr>
                          <w:t>заболеваний.</w:t>
                        </w:r>
                      </w:p>
                      <w:p w:rsidR="002F2C1D" w:rsidRPr="00154106" w:rsidRDefault="002F2C1D" w:rsidP="002F2C1D">
                        <w:pPr>
                          <w:jc w:val="both"/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ознакомление студентов с лексикой по теме «</w:t>
                        </w:r>
                        <w:r w:rsidRPr="00154106"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  <w:t>Организации мероприятий по охране труда, профилактике профессиональных</w:t>
                        </w:r>
                      </w:p>
                      <w:p w:rsidR="002F2C1D" w:rsidRPr="00154106" w:rsidRDefault="002F2C1D" w:rsidP="002F2C1D">
                        <w:pPr>
                          <w:jc w:val="both"/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  <w:t>заболеваний».</w:t>
                        </w:r>
                      </w:p>
                      <w:p w:rsidR="002F2C1D" w:rsidRPr="00154106" w:rsidRDefault="002F2C1D" w:rsidP="002F2C1D">
                        <w:pPr>
                          <w:jc w:val="both"/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2. Основные понятия</w:t>
                        </w:r>
                        <w:proofErr w:type="gramStart"/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.</w:t>
                        </w:r>
                        <w:proofErr w:type="gramEnd"/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 xml:space="preserve">  </w:t>
                        </w:r>
                        <w:proofErr w:type="gramStart"/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л</w:t>
                        </w:r>
                        <w:proofErr w:type="gramEnd"/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ексика по теме «</w:t>
                        </w:r>
                        <w:r w:rsidRPr="00154106"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  <w:t>Организации мероприятий по охране труда, профилактике профессиональных</w:t>
                        </w:r>
                      </w:p>
                      <w:p w:rsidR="002F2C1D" w:rsidRPr="00154106" w:rsidRDefault="002F2C1D" w:rsidP="002F2C1D">
                        <w:pPr>
                          <w:jc w:val="both"/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  <w:t>заболеваний».</w:t>
                        </w:r>
                      </w:p>
                      <w:p w:rsidR="002F2C1D" w:rsidRPr="00154106" w:rsidRDefault="002F2C1D" w:rsidP="002F2C1D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F2C1D" w:rsidRPr="00154106" w:rsidRDefault="002F2C1D" w:rsidP="002F2C1D">
                        <w:pPr>
                          <w:jc w:val="both"/>
                          <w:rPr>
                            <w:bCs/>
                            <w:iCs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3. Вопросы к занятию</w:t>
                        </w:r>
                        <w:proofErr w:type="gramStart"/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:</w:t>
                        </w:r>
                        <w:r w:rsidRPr="00154106">
                          <w:rPr>
                            <w:bCs/>
                            <w:iCs/>
                            <w:sz w:val="28"/>
                            <w:szCs w:val="28"/>
                            <w:lang w:eastAsia="en-US"/>
                          </w:rPr>
                          <w:t>Г</w:t>
                        </w:r>
                        <w:proofErr w:type="gramEnd"/>
                        <w:r w:rsidRPr="00154106">
                          <w:rPr>
                            <w:bCs/>
                            <w:iCs/>
                            <w:sz w:val="28"/>
                            <w:szCs w:val="28"/>
                            <w:lang w:eastAsia="en-US"/>
                          </w:rPr>
                          <w:t>рамматический материал. Изучающее чтение текста по теме «Организации мероприятий по охране труда, профилактике профессиональных</w:t>
                        </w:r>
                      </w:p>
                      <w:p w:rsidR="002F2C1D" w:rsidRPr="00154106" w:rsidRDefault="002F2C1D" w:rsidP="002F2C1D">
                        <w:pPr>
                          <w:jc w:val="both"/>
                          <w:rPr>
                            <w:bCs/>
                            <w:iCs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bCs/>
                            <w:iCs/>
                            <w:sz w:val="28"/>
                            <w:szCs w:val="28"/>
                            <w:lang w:eastAsia="en-US"/>
                          </w:rPr>
                          <w:t>заболеваний».</w:t>
                        </w:r>
                      </w:p>
                      <w:p w:rsidR="002F2C1D" w:rsidRPr="00154106" w:rsidRDefault="002F2C1D" w:rsidP="002F2C1D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F2C1D" w:rsidRPr="00154106" w:rsidRDefault="002F2C1D" w:rsidP="002F2C1D">
                        <w:pPr>
                          <w:jc w:val="both"/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4. Вопросы для самоконтроля</w:t>
                        </w:r>
                        <w:proofErr w:type="gramStart"/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:</w:t>
                        </w:r>
                        <w:r w:rsidRPr="00154106"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  <w:t>Л</w:t>
                        </w:r>
                        <w:proofErr w:type="gramEnd"/>
                        <w:r w:rsidRPr="00154106"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  <w:t>ексика по теме. Вопросы по теме.</w:t>
                        </w:r>
                      </w:p>
                      <w:p w:rsidR="00511775" w:rsidRPr="00154106" w:rsidRDefault="00511775" w:rsidP="008368D4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5. Основная и дополнительная литература к теме:</w:t>
                        </w: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</w:rPr>
                          <w:t>Основная литература:</w:t>
                        </w: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</w:r>
                        <w:proofErr w:type="gramStart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Плебейская</w:t>
                        </w:r>
                        <w:proofErr w:type="gramEnd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. - М.</w:t>
                        </w:r>
                        <w:proofErr w:type="gramStart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 xml:space="preserve"> ГЭОТАР-Медиа, 2015. - 336 с. - Режим доступа: http://www.studmedlib.ru/.</w:t>
                        </w: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2. Марковина И.Ю.</w:t>
                        </w:r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</w:r>
                        <w:proofErr w:type="gramStart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.. -</w:t>
                        </w:r>
                        <w:proofErr w:type="gramEnd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Москва: ГЭОТАР-Медиа, 2016. -368 с: ил. - Режим доступа: http://www.studmedlib.ru/.</w:t>
                        </w:r>
                      </w:p>
                      <w:p w:rsidR="008368D4" w:rsidRPr="00154106" w:rsidRDefault="008368D4" w:rsidP="008368D4">
                        <w:pPr>
                          <w:ind w:left="1800" w:hanging="180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sz w:val="28"/>
                            <w:szCs w:val="28"/>
                          </w:rPr>
                          <w:t>Дополнительная литература</w:t>
                        </w: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sz w:val="28"/>
                            <w:szCs w:val="28"/>
                          </w:rPr>
                          <w:t>1. Англо-русский медицинский словарь  [Электронный ресурс]</w:t>
                        </w:r>
                        <w:proofErr w:type="gramStart"/>
                        <w:r w:rsidRPr="00154106">
                          <w:rPr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154106">
                          <w:rPr>
                            <w:sz w:val="28"/>
                            <w:szCs w:val="28"/>
                          </w:rPr>
                          <w:t xml:space="preserve"> словарь/ ред.: И. Ю. Марковина, Г. Э. Улумбекова. - Москва:  ГЭОТАР-Медиа, 2013. -496 с. - Режим доступа: </w:t>
                        </w:r>
                        <w:hyperlink r:id="rId12" w:history="1">
                          <w:r w:rsidRPr="00154106">
                            <w:rPr>
                              <w:rStyle w:val="af"/>
                              <w:sz w:val="28"/>
                              <w:szCs w:val="28"/>
                            </w:rPr>
                            <w:t>http://www.studmedlib.ru/</w:t>
                          </w:r>
                        </w:hyperlink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2. Марковина И.Ю.</w:t>
                        </w:r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. Английский язык. Грамматический практикум для медиков [Электронный ресурс] : учеб</w:t>
                        </w:r>
                        <w:proofErr w:type="gramStart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особие для студентов мед. вузов/ И. Ю. Марковина, Г. Е. -Москва: ГЭОТАР-Медиа, 2013. -200 с. - Режим доступа: http://www.studmedlib.ru/.</w:t>
                        </w: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368D4" w:rsidRPr="00154106" w:rsidRDefault="008368D4" w:rsidP="008368D4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-5"/>
                          <w:jc w:val="both"/>
                          <w:outlineLvl w:val="0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bCs/>
                            <w:sz w:val="28"/>
                            <w:szCs w:val="28"/>
                          </w:rPr>
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</w:r>
                        <w:r w:rsidRPr="00154106">
                          <w:rPr>
                            <w:sz w:val="28"/>
                            <w:szCs w:val="28"/>
                          </w:rPr>
                          <w:t xml:space="preserve"> *</w:t>
                        </w:r>
                      </w:p>
                      <w:tbl>
                        <w:tblPr>
                          <w:tblStyle w:val="ac"/>
                          <w:tblW w:w="0" w:type="auto"/>
                          <w:tblLook w:val="04A0"/>
                        </w:tblPr>
                        <w:tblGrid>
                          <w:gridCol w:w="830"/>
                          <w:gridCol w:w="2120"/>
                          <w:gridCol w:w="3843"/>
                          <w:gridCol w:w="2120"/>
                        </w:tblGrid>
                        <w:tr w:rsidR="008368D4" w:rsidRPr="00154106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№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Наименование ресурса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URL</w:t>
                              </w: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 адрес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Аннотация ресурса</w:t>
                              </w:r>
                            </w:p>
                          </w:tc>
                        </w:tr>
                        <w:tr w:rsidR="008368D4" w:rsidRPr="00154106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Англо-русский медицинский словарь  [Электронный ресурс] : словарь/ ред.: И. Ю. Марковина, Г. Э. Улумбекова. </w:t>
                              </w:r>
                              <w:proofErr w:type="gramStart"/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-М</w:t>
                              </w:r>
                              <w:proofErr w:type="gramEnd"/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осква:  ГЭОТАР-Медиа, 2013. -496 с.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www.studmedlib.ru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учебники для высшего медицинского  образования</w:t>
                              </w:r>
                            </w:p>
                          </w:tc>
                        </w:tr>
                        <w:tr w:rsidR="008368D4" w:rsidRPr="00154106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Abby Lingvo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www.lingvo.ru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электронный словарь Abby Lingvo</w:t>
                              </w:r>
                            </w:p>
                          </w:tc>
                        </w:tr>
                        <w:tr w:rsidR="008368D4" w:rsidRPr="00154106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электронный словарь Multitran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www.multitran/ru  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электронный словарь Multitran</w:t>
                              </w:r>
                            </w:p>
                          </w:tc>
                        </w:tr>
                        <w:tr w:rsidR="008368D4" w:rsidRPr="00154106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Кембриджский электронный словарь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http://dictionary.cambridge.org/ru/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Кембриджский электронный словарь</w:t>
                              </w:r>
                            </w:p>
                          </w:tc>
                        </w:tr>
                      </w:tbl>
                      <w:p w:rsidR="008368D4" w:rsidRPr="00154106" w:rsidRDefault="008368D4" w:rsidP="008368D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368D4" w:rsidRPr="00154106" w:rsidRDefault="008368D4" w:rsidP="008368D4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-5"/>
                          <w:jc w:val="both"/>
                          <w:outlineLvl w:val="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</w:rPr>
                          <w:t>7. Перечень программного обеспечения и информационных справочных систем.</w:t>
                        </w:r>
                      </w:p>
                      <w:p w:rsidR="00D65609" w:rsidRPr="00B90113" w:rsidRDefault="008368D4" w:rsidP="00D65609">
                        <w:pPr>
                          <w:ind w:firstLine="567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sz w:val="28"/>
                            <w:szCs w:val="28"/>
                          </w:rPr>
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 xml:space="preserve">Kaspersky endpoint Security. Номер лицензии 26FE191125-134819-1-8403. Срок действия до 05.12.2021 г. MS Office 2007. MS Win Starter 7. 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 xml:space="preserve">MS Windows Prof 7 Upgr. MS Windows Server CAL 2008 Device CAL.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>Номер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>лицензии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 xml:space="preserve"> 46850049,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>бессрочно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 xml:space="preserve"> Radmin Viewer 3. Radmin</w:t>
                        </w:r>
                        <w:r w:rsidR="00D65609" w:rsidRPr="008B280E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>Server</w:t>
                        </w:r>
                        <w:r w:rsidR="00D65609" w:rsidRPr="008B280E">
                          <w:rPr>
                            <w:sz w:val="28"/>
                            <w:szCs w:val="28"/>
                            <w:lang w:val="en-US"/>
                          </w:rPr>
                          <w:t xml:space="preserve"> 3.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>Номер</w:t>
                        </w:r>
                        <w:r w:rsidR="00D65609" w:rsidRPr="008B280E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>документа</w:t>
                        </w:r>
                        <w:r w:rsidR="00D65609" w:rsidRPr="008B280E">
                          <w:rPr>
                            <w:sz w:val="28"/>
                            <w:szCs w:val="28"/>
                            <w:lang w:val="en-US"/>
                          </w:rPr>
                          <w:t xml:space="preserve"> 11001793 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>Traffic</w:t>
                        </w:r>
                        <w:r w:rsidR="00D65609" w:rsidRPr="008B280E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>inspector</w:t>
                        </w:r>
                        <w:r w:rsidR="00D65609" w:rsidRPr="008B280E">
                          <w:rPr>
                            <w:sz w:val="28"/>
                            <w:szCs w:val="28"/>
                            <w:lang w:val="en-US"/>
                          </w:rPr>
                          <w:t xml:space="preserve">.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>Лицензионное соглашение № 1051- 08 от 10.04.2008, бессрочно</w:t>
                        </w: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11775" w:rsidRPr="00154106" w:rsidRDefault="008368D4" w:rsidP="008368D4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470"/>
                          <w:jc w:val="both"/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  <w:t>8</w:t>
                        </w:r>
                        <w:r w:rsidR="00511775" w:rsidRPr="00154106"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  <w:t>. Перечень вопросов и заданий для самостоятельной работы</w:t>
                        </w:r>
                      </w:p>
                      <w:p w:rsidR="00511775" w:rsidRPr="00154106" w:rsidRDefault="00511775" w:rsidP="008368D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</w:rPr>
                          <w:t xml:space="preserve">Самостоятельная работа </w:t>
                        </w:r>
                        <w:r w:rsidRPr="00154106">
                          <w:rPr>
                            <w:sz w:val="28"/>
                            <w:szCs w:val="28"/>
                          </w:rPr>
                          <w:t xml:space="preserve">студентов в рамках  программы включает </w:t>
                        </w:r>
                        <w:r w:rsidRPr="00154106">
                          <w:rPr>
                            <w:sz w:val="28"/>
                            <w:szCs w:val="28"/>
                          </w:rPr>
                          <w:lastRenderedPageBreak/>
                          <w:t>подготовку к занятиям, текущему и промежуточному контролю, а также выполнение переводов профессиональных  текстов.</w:t>
                        </w:r>
                      </w:p>
                      <w:tbl>
                        <w:tblPr>
                          <w:tblpPr w:leftFromText="180" w:rightFromText="180" w:vertAnchor="text" w:horzAnchor="margin" w:tblpY="218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4464"/>
                          <w:gridCol w:w="4449"/>
                        </w:tblGrid>
                        <w:tr w:rsidR="00511775" w:rsidRPr="00154106" w:rsidTr="008368D4">
                          <w:tc>
                            <w:tcPr>
                              <w:tcW w:w="464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154106" w:rsidRDefault="00511775" w:rsidP="008368D4">
                              <w:pPr>
                                <w:widowControl w:val="0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adjustRightInd w:val="0"/>
                                <w:ind w:right="470"/>
                                <w:jc w:val="both"/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Разделы и темы для самостоятельного изучения</w:t>
                              </w:r>
                            </w:p>
                          </w:tc>
                          <w:tc>
                            <w:tcPr>
                              <w:tcW w:w="46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154106" w:rsidRDefault="00511775" w:rsidP="008368D4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adjustRightInd w:val="0"/>
                                <w:ind w:right="470"/>
                                <w:jc w:val="both"/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Виды и содержание самостоятельной работы</w:t>
                              </w:r>
                            </w:p>
                            <w:p w:rsidR="00511775" w:rsidRPr="00154106" w:rsidRDefault="00511775" w:rsidP="008368D4">
                              <w:pPr>
                                <w:widowControl w:val="0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adjustRightInd w:val="0"/>
                                <w:ind w:right="470"/>
                                <w:jc w:val="both"/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11775" w:rsidRPr="00154106" w:rsidTr="008368D4">
                          <w:tc>
                            <w:tcPr>
                              <w:tcW w:w="464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70F05" w:rsidRPr="00154106" w:rsidRDefault="00C70F05" w:rsidP="00C70F05">
                              <w:pPr>
                                <w:ind w:left="371" w:hanging="371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Раздел 1</w:t>
                              </w:r>
                            </w:p>
                            <w:p w:rsidR="00C70F05" w:rsidRPr="00154106" w:rsidRDefault="00C70F05" w:rsidP="00C70F05">
                              <w:pPr>
                                <w:ind w:left="371" w:hanging="371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Лексика по теме «Деятельность по осуществлению</w:t>
                              </w:r>
                            </w:p>
                            <w:p w:rsidR="00C70F05" w:rsidRPr="00154106" w:rsidRDefault="00C70F05" w:rsidP="00C70F05">
                              <w:pPr>
                                <w:ind w:left="371" w:hanging="371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федерального государственного</w:t>
                              </w:r>
                            </w:p>
                            <w:p w:rsidR="00C70F05" w:rsidRPr="00154106" w:rsidRDefault="00C70F05" w:rsidP="00C70F05">
                              <w:pPr>
                                <w:ind w:left="371" w:hanging="371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контроля (надзора) и предоставлению</w:t>
                              </w:r>
                            </w:p>
                            <w:p w:rsidR="00511775" w:rsidRPr="00154106" w:rsidRDefault="00C70F05" w:rsidP="00C70F05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государственных услуг».</w:t>
                              </w:r>
                            </w:p>
                          </w:tc>
                          <w:tc>
                            <w:tcPr>
                              <w:tcW w:w="46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154106" w:rsidRDefault="00511775" w:rsidP="008368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Чтение и перевод аутентичной литературы с использованием словарей</w:t>
                              </w:r>
                            </w:p>
                          </w:tc>
                        </w:tr>
                      </w:tbl>
                      <w:p w:rsidR="00511775" w:rsidRPr="00154106" w:rsidRDefault="00511775" w:rsidP="008368D4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spacing w:line="410" w:lineRule="exact"/>
                          <w:ind w:right="22"/>
                          <w:jc w:val="both"/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  <w:t>1.Тема занятия, его цели и задачи</w:t>
                        </w:r>
                      </w:p>
                      <w:p w:rsidR="00511775" w:rsidRPr="00154106" w:rsidRDefault="00511775" w:rsidP="008368D4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470"/>
                          <w:jc w:val="both"/>
                          <w:rPr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Look w:val="00A0"/>
                        </w:tblPr>
                        <w:tblGrid>
                          <w:gridCol w:w="8758"/>
                          <w:gridCol w:w="165"/>
                        </w:tblGrid>
                        <w:tr w:rsidR="00511775" w:rsidRPr="00154106" w:rsidTr="008368D4">
                          <w:tc>
                            <w:tcPr>
                              <w:tcW w:w="9432" w:type="dxa"/>
                              <w:gridSpan w:val="2"/>
                            </w:tcPr>
                            <w:p w:rsidR="00511775" w:rsidRPr="00154106" w:rsidRDefault="002F2C1D" w:rsidP="008368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Занятие №6</w:t>
                              </w:r>
                            </w:p>
                            <w:p w:rsidR="00511775" w:rsidRPr="00154106" w:rsidRDefault="00511775" w:rsidP="008368D4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  <w:p w:rsidR="002F2C1D" w:rsidRPr="00154106" w:rsidRDefault="002F2C1D" w:rsidP="002F2C1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</w:rPr>
                                <w:t>1. Цели  и задачи:</w:t>
                              </w:r>
                            </w:p>
                            <w:p w:rsidR="002F2C1D" w:rsidRPr="00154106" w:rsidRDefault="002F2C1D" w:rsidP="002F2C1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iCs/>
                                  <w:sz w:val="28"/>
                                  <w:szCs w:val="28"/>
                                </w:rPr>
                                <w:t>Организации мероприятий по охране труда, профилактике профессиональных</w:t>
                              </w:r>
                            </w:p>
                            <w:p w:rsidR="002F2C1D" w:rsidRPr="00154106" w:rsidRDefault="002F2C1D" w:rsidP="002F2C1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iCs/>
                                  <w:sz w:val="28"/>
                                  <w:szCs w:val="28"/>
                                </w:rPr>
                                <w:t>заболеваний.</w:t>
                              </w:r>
                            </w:p>
                            <w:p w:rsidR="002F2C1D" w:rsidRPr="00154106" w:rsidRDefault="002F2C1D" w:rsidP="002F2C1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ознакомление студентов с лексикой по теме «</w:t>
                              </w:r>
                              <w:r w:rsidRPr="00154106">
                                <w:rPr>
                                  <w:iCs/>
                                  <w:sz w:val="28"/>
                                  <w:szCs w:val="28"/>
                                </w:rPr>
                                <w:t>Организации мероприятий по охране труда, профилактике профессиональных</w:t>
                              </w:r>
                            </w:p>
                            <w:p w:rsidR="002F2C1D" w:rsidRPr="00154106" w:rsidRDefault="002F2C1D" w:rsidP="002F2C1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iCs/>
                                  <w:sz w:val="28"/>
                                  <w:szCs w:val="28"/>
                                </w:rPr>
                                <w:t>заболеваний».</w:t>
                              </w:r>
                            </w:p>
                            <w:p w:rsidR="002F2C1D" w:rsidRPr="00154106" w:rsidRDefault="002F2C1D" w:rsidP="002F2C1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</w:rPr>
                                <w:t>2. Основные понятия</w:t>
                              </w:r>
                              <w:proofErr w:type="gramStart"/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gramEnd"/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proofErr w:type="gramStart"/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л</w:t>
                              </w:r>
                              <w:proofErr w:type="gramEnd"/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ексика по теме «</w:t>
                              </w:r>
                              <w:r w:rsidRPr="00154106">
                                <w:rPr>
                                  <w:iCs/>
                                  <w:sz w:val="28"/>
                                  <w:szCs w:val="28"/>
                                </w:rPr>
                                <w:t>Организации мероприятий по охране труда, профилактике профессиональных</w:t>
                              </w:r>
                            </w:p>
                            <w:p w:rsidR="002F2C1D" w:rsidRPr="00154106" w:rsidRDefault="002F2C1D" w:rsidP="002F2C1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iCs/>
                                  <w:sz w:val="28"/>
                                  <w:szCs w:val="28"/>
                                </w:rPr>
                                <w:t>заболеваний».</w:t>
                              </w:r>
                            </w:p>
                            <w:p w:rsidR="002F2C1D" w:rsidRPr="00154106" w:rsidRDefault="002F2C1D" w:rsidP="002F2C1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2F2C1D" w:rsidRPr="00154106" w:rsidRDefault="002F2C1D" w:rsidP="002F2C1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</w:rPr>
                                <w:t>3. Вопросы к занятию:</w:t>
                              </w:r>
                              <w:r w:rsidR="00D65609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54106">
                                <w:rPr>
                                  <w:bCs/>
                                  <w:iCs/>
                                  <w:sz w:val="28"/>
                                  <w:szCs w:val="28"/>
                                </w:rPr>
                                <w:t>Грамматический материал. Изучающее чтение текста по теме «Организации мероприятий по охране труда, профилактике профессиональных</w:t>
                              </w:r>
                            </w:p>
                            <w:p w:rsidR="002F2C1D" w:rsidRPr="00154106" w:rsidRDefault="002F2C1D" w:rsidP="002F2C1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bCs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Cs/>
                                  <w:iCs/>
                                  <w:sz w:val="28"/>
                                  <w:szCs w:val="28"/>
                                </w:rPr>
                                <w:t>заболеваний».</w:t>
                              </w:r>
                            </w:p>
                            <w:p w:rsidR="002F2C1D" w:rsidRPr="00154106" w:rsidRDefault="002F2C1D" w:rsidP="002F2C1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2F2C1D" w:rsidRPr="00154106" w:rsidRDefault="002F2C1D" w:rsidP="002F2C1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</w:rPr>
                                <w:t>4. Вопросы для самоконтроля:</w:t>
                              </w:r>
                              <w:r w:rsidR="00D65609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54106">
                                <w:rPr>
                                  <w:iCs/>
                                  <w:sz w:val="28"/>
                                  <w:szCs w:val="28"/>
                                </w:rPr>
                                <w:t>Лексика по теме. Вопросы по теме.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5. Основная и дополнительная литература к теме: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</w:rPr>
                                <w:t>Основная литература: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</w:r>
                              <w:proofErr w:type="gramStart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Плебейская</w:t>
                              </w:r>
                              <w:proofErr w:type="gramEnd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 - М.</w:t>
                              </w:r>
                              <w:proofErr w:type="gramStart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:</w:t>
                              </w:r>
                              <w:proofErr w:type="gramEnd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ГЭОТАР-Медиа, 2015. - 336 с. - Режим доступа: http://www.studmedlib.ru/.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2. Марковина И.Ю.</w:t>
                              </w:r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</w:r>
                              <w:proofErr w:type="gramStart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.. -</w:t>
                              </w:r>
                              <w:proofErr w:type="gramEnd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Москва: ГЭОТАР-Медиа, 2016. -368 с: ил. - Режим доступа: http://www.studmedlib.ru/.</w:t>
                              </w:r>
                            </w:p>
                            <w:p w:rsidR="008368D4" w:rsidRPr="00154106" w:rsidRDefault="008368D4" w:rsidP="008368D4">
                              <w:pPr>
                                <w:ind w:left="1800" w:hanging="180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lastRenderedPageBreak/>
                                <w:t>Дополнительная литература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1. Англо-русский медицинский словарь  [Электронный ресурс]</w:t>
                              </w:r>
                              <w:proofErr w:type="gramStart"/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 xml:space="preserve"> :</w:t>
                              </w:r>
                              <w:proofErr w:type="gramEnd"/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 xml:space="preserve"> словарь/ ред.: И. Ю. Марковина, Г. Э. Улумбекова. - Москва:  ГЭОТАР-Медиа, 2013. -496 с. - Режим доступа: </w:t>
                              </w:r>
                              <w:hyperlink r:id="rId13" w:history="1">
                                <w:r w:rsidRPr="00154106">
                                  <w:rPr>
                                    <w:rStyle w:val="af"/>
                                    <w:sz w:val="28"/>
                                    <w:szCs w:val="28"/>
                                  </w:rPr>
                                  <w:t>http://www.studmedlib.ru/</w:t>
                                </w:r>
                              </w:hyperlink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2. Марковина И.Ю.</w:t>
                              </w:r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 Английский язык. Грамматический практикум для медиков [Электронный ресурс] : учеб</w:t>
                              </w:r>
                              <w:proofErr w:type="gramStart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gramEnd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особие для студентов мед. вузов/ И. Ю. Марковина, Г. Е. -Москва: ГЭОТАР-Медиа, 2013. -200 с. - Режим доступа: http://www.studmedlib.ru/.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368D4" w:rsidRPr="00154106" w:rsidRDefault="008368D4" w:rsidP="008368D4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-5"/>
                                <w:jc w:val="both"/>
                                <w:outlineLvl w:val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      </w: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 xml:space="preserve"> *</w:t>
                              </w:r>
                            </w:p>
                            <w:tbl>
                              <w:tblPr>
                                <w:tblStyle w:val="ac"/>
                                <w:tblW w:w="0" w:type="auto"/>
                                <w:tblLook w:val="04A0"/>
                              </w:tblPr>
                              <w:tblGrid>
                                <w:gridCol w:w="813"/>
                                <w:gridCol w:w="2069"/>
                                <w:gridCol w:w="3746"/>
                                <w:gridCol w:w="2069"/>
                              </w:tblGrid>
                              <w:tr w:rsidR="008368D4" w:rsidRPr="00154106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Наименование ресурса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URL</w:t>
                                    </w: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 адрес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Аннотация ресурса</w:t>
                                    </w:r>
                                  </w:p>
                                </w:tc>
                              </w:tr>
                              <w:tr w:rsidR="008368D4" w:rsidRPr="00154106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Англо-русский медицинский словарь  [Электронный ресурс] : словарь/ ред.: И. Ю. Марковина, Г. Э. Улумбекова. </w:t>
                                    </w:r>
                                    <w:proofErr w:type="gramStart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-М</w:t>
                                    </w:r>
                                    <w:proofErr w:type="gramEnd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осква:  ГЭОТАР-Медиа, 2013. -496 с.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www.studmedlib.ru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учебники для высшего медицинского  образования</w:t>
                                    </w:r>
                                  </w:p>
                                </w:tc>
                              </w:tr>
                              <w:tr w:rsidR="008368D4" w:rsidRPr="00154106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Abby Lingvo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www.lingvo.ru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электронный словарь Abby Lingvo</w:t>
                                    </w:r>
                                  </w:p>
                                </w:tc>
                              </w:tr>
                              <w:tr w:rsidR="008368D4" w:rsidRPr="00154106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электронный словарь Multitran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www.multitran/ru  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электронный словарь Multitran</w:t>
                                    </w:r>
                                  </w:p>
                                </w:tc>
                              </w:tr>
                              <w:tr w:rsidR="008368D4" w:rsidRPr="00154106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Кембриджский электронный словарь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http://dictionary.cambridge.org/ru/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Кембриджский электронный словарь</w:t>
                                    </w:r>
                                  </w:p>
                                </w:tc>
                              </w:tr>
                            </w:tbl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368D4" w:rsidRPr="00154106" w:rsidRDefault="008368D4" w:rsidP="008368D4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-5"/>
                                <w:jc w:val="both"/>
                                <w:outlineLvl w:val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7. Перечень программного обеспечения и информационных </w:t>
                              </w: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справочных систем.</w:t>
                              </w:r>
                            </w:p>
                            <w:p w:rsidR="00D65609" w:rsidRPr="00B90113" w:rsidRDefault="008368D4" w:rsidP="00D65609">
                              <w:pPr>
                                <w:ind w:firstLine="567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 xml:space="preserve">Kaspersky endpoint Security. Номер лицензии 26FE191125-134819-1-8403. Срок действия до 05.12.2021 г. MS Office 2007. MS Win Starter 7.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 xml:space="preserve">MS Windows Prof 7 Upgr. MS Windows Server CAL 2008 Device CAL.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>Номер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>лицензии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 xml:space="preserve"> 46850049,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>бессрочно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 xml:space="preserve"> Radmin Viewer 3. Radmin</w:t>
                              </w:r>
                              <w:r w:rsidR="00D65609" w:rsidRPr="008B280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>Server</w:t>
                              </w:r>
                              <w:r w:rsidR="00D65609" w:rsidRPr="008B280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3.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>Номер</w:t>
                              </w:r>
                              <w:r w:rsidR="00D65609" w:rsidRPr="008B280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>документа</w:t>
                              </w:r>
                              <w:r w:rsidR="00D65609" w:rsidRPr="008B280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11001793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>Traffic</w:t>
                              </w:r>
                              <w:r w:rsidR="00D65609" w:rsidRPr="008B280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>inspector</w:t>
                              </w:r>
                              <w:r w:rsidR="00D65609" w:rsidRPr="008B280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.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>Лицензионное соглашение № 1051- 08 от 10.04.2008, бессрочно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11775" w:rsidRPr="00154106" w:rsidRDefault="008368D4" w:rsidP="008368D4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470"/>
                                <w:jc w:val="both"/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511775" w:rsidRPr="00154106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. Перечень вопросов и заданий для самостоятельной работы</w:t>
                              </w:r>
                            </w:p>
                            <w:p w:rsidR="00511775" w:rsidRPr="00154106" w:rsidRDefault="00511775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Самостоятельная работа </w:t>
                              </w: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</w:r>
                            </w:p>
                            <w:tbl>
                              <w:tblPr>
                                <w:tblpPr w:leftFromText="180" w:rightFromText="180" w:vertAnchor="text" w:horzAnchor="margin" w:tblpY="218"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4358"/>
                                <w:gridCol w:w="4339"/>
                              </w:tblGrid>
                              <w:tr w:rsidR="00511775" w:rsidRPr="00154106" w:rsidTr="008368D4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154106" w:rsidRDefault="00511775" w:rsidP="008368D4">
                                    <w:pPr>
                                      <w:widowControl w:val="0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right="470"/>
                                      <w:jc w:val="both"/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Разделы и темы для самостоятельного изучения</w:t>
                                    </w: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154106" w:rsidRDefault="00511775" w:rsidP="008368D4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right="470"/>
                                      <w:jc w:val="both"/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Виды и содержание самостоятельной работы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widowControl w:val="0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right="470"/>
                                      <w:jc w:val="both"/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11775" w:rsidRPr="00154106" w:rsidTr="008368D4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70F05" w:rsidRPr="00154106" w:rsidRDefault="00C70F05" w:rsidP="00C70F05">
                                    <w:pPr>
                                      <w:ind w:left="371" w:hanging="371"/>
                                      <w:jc w:val="both"/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Раздел 1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ind w:left="371" w:hanging="371"/>
                                      <w:jc w:val="both"/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Лексика по теме «Деятельность по осуществлению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ind w:left="371" w:hanging="371"/>
                                      <w:jc w:val="both"/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федерального государственного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ind w:left="371" w:hanging="371"/>
                                      <w:jc w:val="both"/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контроля (надзора) и предоставлению</w:t>
                                    </w:r>
                                  </w:p>
                                  <w:p w:rsidR="00511775" w:rsidRPr="00154106" w:rsidRDefault="00C70F05" w:rsidP="00C70F05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государственных услуг».</w:t>
                                    </w: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154106" w:rsidRDefault="00511775" w:rsidP="008368D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Чтение и перевод аутентичной литературы с использованием словарей</w:t>
                                    </w:r>
                                  </w:p>
                                </w:tc>
                              </w:tr>
                            </w:tbl>
                            <w:p w:rsidR="00511775" w:rsidRPr="00154106" w:rsidRDefault="00511775" w:rsidP="008368D4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spacing w:line="410" w:lineRule="exact"/>
                                <w:ind w:right="22"/>
                                <w:jc w:val="both"/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1.Тема занятия, его цели и задачи</w:t>
                              </w:r>
                            </w:p>
                            <w:p w:rsidR="00511775" w:rsidRPr="00154106" w:rsidRDefault="00511775" w:rsidP="008368D4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470"/>
                                <w:jc w:val="both"/>
                                <w:rPr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9216" w:type="dxa"/>
                                <w:tblLook w:val="00A0"/>
                              </w:tblPr>
                              <w:tblGrid>
                                <w:gridCol w:w="8707"/>
                              </w:tblGrid>
                              <w:tr w:rsidR="00511775" w:rsidRPr="00154106" w:rsidTr="008368D4">
                                <w:tc>
                                  <w:tcPr>
                                    <w:tcW w:w="9216" w:type="dxa"/>
                                  </w:tcPr>
                                  <w:p w:rsidR="00511775" w:rsidRPr="00154106" w:rsidRDefault="00511775" w:rsidP="008368D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Занятие №7 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2F2C1D" w:rsidRPr="00154106" w:rsidRDefault="002F2C1D" w:rsidP="002F2C1D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1. Цели  и задачи:</w:t>
                                    </w:r>
                                  </w:p>
                                  <w:p w:rsidR="002F2C1D" w:rsidRPr="00154106" w:rsidRDefault="002F2C1D" w:rsidP="002F2C1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Деятельность по осуществлению федерального государственного контроля (надзора) и предоставлению государственных услуг.</w:t>
                                    </w:r>
                                  </w:p>
                                  <w:p w:rsidR="002F2C1D" w:rsidRPr="00154106" w:rsidRDefault="002F2C1D" w:rsidP="002F2C1D">
                                    <w:pPr>
                                      <w:jc w:val="both"/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proofErr w:type="gramStart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о</w:t>
                                    </w:r>
                                    <w:proofErr w:type="gramEnd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знакомление студентов с лексикой по теме «</w:t>
                                    </w:r>
                                    <w:r w:rsidRPr="00154106"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Деятельность по осуществлению федерального государственного контроля (надзора) и предоставлению государственных услуг».</w:t>
                                    </w:r>
                                  </w:p>
                                  <w:p w:rsidR="002F2C1D" w:rsidRPr="00154106" w:rsidRDefault="002F2C1D" w:rsidP="002F2C1D">
                                    <w:pPr>
                                      <w:jc w:val="both"/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2. Основные понятия</w:t>
                                    </w:r>
                                    <w:proofErr w:type="gramStart"/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.</w:t>
                                    </w:r>
                                    <w:proofErr w:type="gramEnd"/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  </w:t>
                                    </w:r>
                                    <w:proofErr w:type="gramStart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л</w:t>
                                    </w:r>
                                    <w:proofErr w:type="gramEnd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ексика по теме «</w:t>
                                    </w:r>
                                    <w:r w:rsidRPr="00154106"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Деятельность по осуществлению федерального государственного контроля (надзора) и предоставлению государственных услуг».</w:t>
                                    </w:r>
                                  </w:p>
                                  <w:p w:rsidR="002F2C1D" w:rsidRPr="00154106" w:rsidRDefault="002F2C1D" w:rsidP="002F2C1D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2F2C1D" w:rsidRPr="00154106" w:rsidRDefault="002F2C1D" w:rsidP="002F2C1D">
                                    <w:pPr>
                                      <w:jc w:val="both"/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3. Вопросы к занятию: </w:t>
                                    </w:r>
                                    <w:r w:rsidRPr="00154106"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Грамматический материал. Изучающее чтение текста по теме «Деятельность по осуществлению федерального государственного контроля (надзора) и предоставлению государственных услуг».</w:t>
                                    </w:r>
                                  </w:p>
                                  <w:p w:rsidR="002F2C1D" w:rsidRPr="00154106" w:rsidRDefault="002F2C1D" w:rsidP="002F2C1D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2F2C1D" w:rsidRPr="00154106" w:rsidRDefault="002F2C1D" w:rsidP="002F2C1D">
                                    <w:pPr>
                                      <w:jc w:val="both"/>
                                      <w:rPr>
                                        <w:b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4. Вопросы для самоконтроля: </w:t>
                                    </w:r>
                                    <w:r w:rsidRPr="00154106">
                                      <w:rPr>
                                        <w:b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Лексика по теме. Вопросы по теме.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5. Основная и дополнительная литература к теме: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Основная литература: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Плебейская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- М.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ГЭОТАР-Медиа, 2015. - 336 с. - Режим доступа: http://www.studmedlib.ru/.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.. -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Москва: ГЭОТАР-Медиа, 2016. -368 с: ил. - Режим доступа: http://www.studmedlib.ru/.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ind w:left="1800" w:hanging="180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Дополнительная литература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1. Англо-русский медицинский словарь  [Электронный ресурс]</w:t>
                                    </w:r>
                                    <w:proofErr w:type="gramStart"/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словарь/ ред.: И. Ю. Марковина, Г. Э. Улумбекова. - Москва:  ГЭОТАР-Медиа, 2013. -496 с. - Режим доступа: </w:t>
                                    </w:r>
                                    <w:hyperlink r:id="rId14" w:history="1">
                                      <w:r w:rsidRPr="00154106">
                                        <w:rPr>
                                          <w:rStyle w:val="af"/>
                                          <w:sz w:val="28"/>
                                          <w:szCs w:val="28"/>
                                        </w:rPr>
                                        <w:t>http://www.studmedlib.ru/</w:t>
                                      </w:r>
                                    </w:hyperlink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Английский язык. Грамматический практикум для медиков [Электронный ресурс] : учеб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особие для студентов мед. вузов/ И. Ю. Марковина, Г. Е. -Москва: ГЭОТАР-Медиа, 2013. -200 с. - Режим доступа: http://www.studmedlib.ru/.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154106" w:rsidRDefault="008368D4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            </w: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*</w:t>
                                    </w:r>
                                  </w:p>
                                  <w:tbl>
                                    <w:tblPr>
                                      <w:tblStyle w:val="ac"/>
                                      <w:tblW w:w="0" w:type="auto"/>
                                      <w:tblLook w:val="04A0"/>
                                    </w:tblPr>
                                    <w:tblGrid>
                                      <w:gridCol w:w="798"/>
                                      <w:gridCol w:w="2017"/>
                                      <w:gridCol w:w="3649"/>
                                      <w:gridCol w:w="2017"/>
                                    </w:tblGrid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Наименование ресурса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URL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 адрес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Аннотация ресурса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Англо-русский медицинский словарь  [Электронный ресурс] : словарь/ ред.: И. Ю. Марковина, Г. Э. Улумбекова. </w:t>
                                          </w:r>
                                          <w:proofErr w:type="gramStart"/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-М</w:t>
                                          </w:r>
                                          <w:proofErr w:type="gramEnd"/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осква:  ГЭОТАР-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Медиа, 2013. -496 с.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www.studmedlib.ru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учебники для высшего медицинского  образования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lastRenderedPageBreak/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Abby Lingvo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www.lingvo.ru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Abby Lingvo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www.multitran/ru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http://dictionary.cambridge.org/ru/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154106" w:rsidRDefault="008368D4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7. Перечень программного обеспечения и информационных справочных систем.</w:t>
                                    </w:r>
                                  </w:p>
                                  <w:p w:rsidR="00D65609" w:rsidRPr="00B90113" w:rsidRDefault="008368D4" w:rsidP="00D65609">
                                    <w:pPr>
                                      <w:ind w:firstLine="567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Kaspersky endpoint Security. Номер лицензии 26FE191125-134819-1-8403. Срок действия до 05.12.2021 г. MS Office 2007. MS Win Starter 7.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MS Windows Prof 7 Upgr. MS Windows Server CAL 2008 Device CAL.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Номер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лицензии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46850049,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бессрочно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Radmin Viewer 3. Radmin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>Server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3.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Номер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документа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11001793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>Traffic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>inspector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Лицензионное соглашение № 1051- 08 от 10.04.2008, бессрочно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11775" w:rsidRPr="00154106" w:rsidRDefault="008368D4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  <w:r w:rsidR="00511775" w:rsidRPr="00154106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. Перечень вопросов и заданий для самостоятельной работы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Самостоятельная работа </w:t>
                                    </w: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                              </w:r>
                                  </w:p>
                                  <w:tbl>
                                    <w:tblPr>
                                      <w:tblpPr w:leftFromText="180" w:rightFromText="180" w:vertAnchor="text" w:horzAnchor="margin" w:tblpY="218"/>
                                      <w:tblW w:w="0" w:type="auto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1E0"/>
                                    </w:tblPr>
                                    <w:tblGrid>
                                      <w:gridCol w:w="4253"/>
                                      <w:gridCol w:w="4228"/>
                                    </w:tblGrid>
                                    <w:tr w:rsidR="00511775" w:rsidRPr="00154106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Разделы и темы для самостоятельного изучения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Виды и содержание самостоятельной работы</w:t>
                                          </w:r>
                                        </w:p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11775" w:rsidRPr="00154106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C70F05" w:rsidRPr="00154106" w:rsidRDefault="00C70F05" w:rsidP="00C70F05">
                                          <w:pPr>
                                            <w:ind w:left="371" w:hanging="371"/>
                                            <w:jc w:val="both"/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Раздел 1</w:t>
                                          </w:r>
                                        </w:p>
                                        <w:p w:rsidR="00C70F05" w:rsidRPr="00154106" w:rsidRDefault="00C70F05" w:rsidP="00C70F05">
                                          <w:pPr>
                                            <w:ind w:left="371" w:hanging="371"/>
                                            <w:jc w:val="both"/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Лексика по теме «Деятельность по осуществлению</w:t>
                                          </w:r>
                                        </w:p>
                                        <w:p w:rsidR="00C70F05" w:rsidRPr="00154106" w:rsidRDefault="00C70F05" w:rsidP="00C70F05">
                                          <w:pPr>
                                            <w:ind w:left="371" w:hanging="371"/>
                                            <w:jc w:val="both"/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федерального государственного</w:t>
                                          </w:r>
                                        </w:p>
                                        <w:p w:rsidR="00C70F05" w:rsidRPr="00154106" w:rsidRDefault="00C70F05" w:rsidP="00C70F05">
                                          <w:pPr>
                                            <w:ind w:left="371" w:hanging="371"/>
                                            <w:jc w:val="both"/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контроля (надзора) и предоставлению</w:t>
                                          </w:r>
                                        </w:p>
                                        <w:p w:rsidR="00511775" w:rsidRPr="00154106" w:rsidRDefault="00C70F05" w:rsidP="00C70F05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государственных услуг».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Чтение и перевод аутентичной литературы с использованием словарей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11775" w:rsidRPr="00154106" w:rsidRDefault="00511775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spacing w:line="410" w:lineRule="exact"/>
                                      <w:ind w:right="22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lastRenderedPageBreak/>
                                      <w:t>1.Тема занятия, его цели и задачи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Look w:val="00A0"/>
                                    </w:tblPr>
                                    <w:tblGrid>
                                      <w:gridCol w:w="8491"/>
                                    </w:tblGrid>
                                    <w:tr w:rsidR="00511775" w:rsidRPr="00154106" w:rsidTr="008368D4">
                                      <w:tc>
                                        <w:tcPr>
                                          <w:tcW w:w="9571" w:type="dxa"/>
                                        </w:tcPr>
                                        <w:p w:rsidR="00511775" w:rsidRPr="00154106" w:rsidRDefault="002F2C1D" w:rsidP="008368D4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317" w:lineRule="exact"/>
                                            <w:jc w:val="both"/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  <w:u w:val="single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Занятие №8</w:t>
                                          </w:r>
                                        </w:p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317" w:lineRule="exact"/>
                                            <w:jc w:val="both"/>
                                            <w:rPr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  <w:u w:val="single"/>
                                            </w:rPr>
                                          </w:pPr>
                                        </w:p>
                                        <w:p w:rsidR="00511775" w:rsidRPr="00154106" w:rsidRDefault="00511775" w:rsidP="008368D4">
                                          <w:pPr>
                                            <w:jc w:val="both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Цели  и задачи:</w:t>
                                          </w:r>
                                        </w:p>
                                        <w:p w:rsidR="00C70F05" w:rsidRPr="00154106" w:rsidRDefault="00C70F05" w:rsidP="00C70F05">
                                          <w:pPr>
                                            <w:jc w:val="both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1. Цели  и задачи:</w:t>
                                          </w:r>
                                        </w:p>
                                        <w:p w:rsidR="00C70F05" w:rsidRPr="00154106" w:rsidRDefault="00C70F05" w:rsidP="00C70F05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317" w:lineRule="exact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Деятельность по осуществлению федерального государственного контроля (надзора) и предоставлению государственных услуг.</w:t>
                                          </w:r>
                                        </w:p>
                                        <w:p w:rsidR="00C70F05" w:rsidRPr="00154106" w:rsidRDefault="00C70F05" w:rsidP="00C70F05">
                                          <w:pPr>
                                            <w:jc w:val="both"/>
                                            <w:rPr>
                                              <w:iCs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ознакомление студентов с лексикой по теме «</w:t>
                                          </w:r>
                                          <w:r w:rsidRPr="00154106">
                                            <w:rPr>
                                              <w:iCs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Деятельность по осуществлению федерального государственного контроля (надзора) и предоставлению государственных услуг».</w:t>
                                          </w:r>
                                        </w:p>
                                        <w:p w:rsidR="00C70F05" w:rsidRPr="00154106" w:rsidRDefault="00C70F05" w:rsidP="00C70F05">
                                          <w:pPr>
                                            <w:jc w:val="both"/>
                                            <w:rPr>
                                              <w:iCs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2. Основные понятия</w:t>
                                          </w:r>
                                          <w:proofErr w:type="gramStart"/>
                                          <w:r w:rsidRPr="00154106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.</w:t>
                                          </w:r>
                                          <w:proofErr w:type="gramEnd"/>
                                          <w:r w:rsidRPr="00154106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  </w:t>
                                          </w:r>
                                          <w:proofErr w:type="gramStart"/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л</w:t>
                                          </w:r>
                                          <w:proofErr w:type="gramEnd"/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ексика по теме «</w:t>
                                          </w:r>
                                          <w:r w:rsidRPr="00154106">
                                            <w:rPr>
                                              <w:iCs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Деятельность по осуществлению федерального государственного контроля (надзора) и предоставлению государственных услуг».</w:t>
                                          </w:r>
                                        </w:p>
                                        <w:p w:rsidR="00C70F05" w:rsidRPr="00154106" w:rsidRDefault="00C70F05" w:rsidP="00C70F05">
                                          <w:pPr>
                                            <w:jc w:val="both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C70F05" w:rsidRPr="00154106" w:rsidRDefault="00C70F05" w:rsidP="00C70F05">
                                          <w:pPr>
                                            <w:jc w:val="both"/>
                                            <w:rPr>
                                              <w:bCs/>
                                              <w:iCs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3. Вопросы к занятию: </w:t>
                                          </w:r>
                                          <w:r w:rsidRPr="00154106">
                                            <w:rPr>
                                              <w:bCs/>
                                              <w:iCs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Грамматический материал. Изучающее чтение текста по теме «Деятельность по осуществлению федерального государственного контроля (надзора) и предоставлению государственных услуг».</w:t>
                                          </w:r>
                                        </w:p>
                                        <w:p w:rsidR="00C70F05" w:rsidRPr="00154106" w:rsidRDefault="00C70F05" w:rsidP="00C70F05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C70F05" w:rsidRPr="00154106" w:rsidRDefault="00C70F05" w:rsidP="00C70F05">
                                          <w:pPr>
                                            <w:jc w:val="both"/>
                                            <w:rPr>
                                              <w:iCs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4. Вопросы для самоконтроля: </w:t>
                                          </w:r>
                                          <w:r w:rsidRPr="00154106">
                                            <w:rPr>
                                              <w:iCs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Лексика по теме. Вопросы по теме.</w:t>
                                          </w:r>
                                        </w:p>
                                        <w:p w:rsidR="00511775" w:rsidRPr="00154106" w:rsidRDefault="00511775" w:rsidP="008368D4">
                                          <w:pPr>
                                            <w:jc w:val="both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8368D4" w:rsidRPr="00154106" w:rsidRDefault="008368D4" w:rsidP="008368D4">
                                          <w:pPr>
                                            <w:jc w:val="both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5. Основная и дополнительная литература к теме:</w:t>
                                          </w:r>
                                        </w:p>
                                        <w:p w:rsidR="008368D4" w:rsidRPr="00154106" w:rsidRDefault="008368D4" w:rsidP="008368D4">
                                          <w:pPr>
                                            <w:jc w:val="both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Основная литература:</w:t>
                                          </w:r>
                                        </w:p>
                                        <w:p w:rsidR="008368D4" w:rsidRPr="00154106" w:rsidRDefault="008368D4" w:rsidP="008368D4">
                                          <w:pPr>
                                            <w:jc w:val="both"/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            </w:r>
                                          <w:proofErr w:type="gramStart"/>
                                          <w:r w:rsidRPr="00154106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Плебейская</w:t>
                                          </w:r>
                                          <w:proofErr w:type="gramEnd"/>
                                          <w:r w:rsidRPr="00154106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. - М.</w:t>
                                          </w:r>
                                          <w:proofErr w:type="gramStart"/>
                                          <w:r w:rsidRPr="00154106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:</w:t>
                                          </w:r>
                                          <w:proofErr w:type="gramEnd"/>
                                          <w:r w:rsidRPr="00154106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ГЭОТАР-Медиа, 2015. - 336 с. - Режим доступа: http://www.studmedlib.ru/.</w:t>
                                          </w:r>
                                        </w:p>
                                        <w:p w:rsidR="008368D4" w:rsidRPr="00154106" w:rsidRDefault="008368D4" w:rsidP="008368D4">
                                          <w:pPr>
                                            <w:jc w:val="both"/>
                                            <w:rPr>
                                              <w:b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2. Марковина И.Ю.</w:t>
                                          </w:r>
                                          <w:r w:rsidRPr="00154106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            </w:r>
                                          <w:proofErr w:type="gramStart"/>
                                          <w:r w:rsidRPr="00154106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.. -</w:t>
                                          </w:r>
                                          <w:proofErr w:type="gramEnd"/>
                                          <w:r w:rsidRPr="00154106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Москва: ГЭОТАР-Медиа, 2016. -368 с: ил. - Режим доступа: http://www.studmedlib.ru/.</w:t>
                                          </w:r>
                                        </w:p>
                                        <w:p w:rsidR="008368D4" w:rsidRPr="00154106" w:rsidRDefault="008368D4" w:rsidP="008368D4">
                                          <w:pPr>
                                            <w:ind w:left="1800" w:hanging="180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Дополнительная литература</w:t>
                                          </w:r>
                                        </w:p>
                                        <w:p w:rsidR="008368D4" w:rsidRPr="00154106" w:rsidRDefault="008368D4" w:rsidP="008368D4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1. Англо-русский медицинский словарь  [Электронный ресурс]</w:t>
                                          </w:r>
                                          <w:proofErr w:type="gramStart"/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:</w:t>
                                          </w:r>
                                          <w:proofErr w:type="gramEnd"/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словарь/ ред.: И. Ю. Марковина, Г. Э. Улумбекова. - Москва:  ГЭОТАР-Медиа, 2013. -496 с. - Режим доступа: </w:t>
                                          </w:r>
                                          <w:hyperlink r:id="rId15" w:history="1">
                                            <w:r w:rsidRPr="00154106">
                                              <w:rPr>
                                                <w:rStyle w:val="af"/>
                                                <w:sz w:val="28"/>
                                                <w:szCs w:val="28"/>
                                              </w:rPr>
                                              <w:t>http://www.studmedlib.ru/</w:t>
                                            </w:r>
                                          </w:hyperlink>
                                        </w:p>
                                        <w:p w:rsidR="008368D4" w:rsidRPr="00154106" w:rsidRDefault="008368D4" w:rsidP="008368D4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2. Марковина И.Ю.</w:t>
                                          </w:r>
                                          <w:r w:rsidRPr="00154106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. Английский язык. Грамматический практикум для медиков [Электронный ресурс] : учеб</w:t>
                                          </w:r>
                                          <w:proofErr w:type="gramStart"/>
                                          <w:r w:rsidRPr="00154106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.</w:t>
                                          </w:r>
                                          <w:proofErr w:type="gramEnd"/>
                                          <w:r w:rsidRPr="00154106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 w:rsidRPr="00154106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п</w:t>
                                          </w:r>
                                          <w:proofErr w:type="gramEnd"/>
                                          <w:r w:rsidRPr="00154106"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>особие для студентов мед. вузов/ И. Ю. Марковина, Г. Е. -Москва: ГЭОТАР-Медиа, 2013. -200 с. - Режим доступа: http://www.studmedlib.ru/.</w:t>
                                          </w:r>
                                        </w:p>
                                        <w:p w:rsidR="008368D4" w:rsidRPr="00154106" w:rsidRDefault="008368D4" w:rsidP="008368D4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8368D4" w:rsidRPr="00154106" w:rsidRDefault="008368D4" w:rsidP="008368D4">
                                          <w:pPr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ind w:right="-5"/>
                                            <w:jc w:val="both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 *</w:t>
                                          </w:r>
                                        </w:p>
                                        <w:tbl>
                                          <w:tblPr>
                                            <w:tblStyle w:val="ac"/>
                                            <w:tblW w:w="0" w:type="auto"/>
                                            <w:tblLook w:val="04A0"/>
                                          </w:tblPr>
                                          <w:tblGrid>
                                            <w:gridCol w:w="782"/>
                                            <w:gridCol w:w="1966"/>
                                            <w:gridCol w:w="3551"/>
                                            <w:gridCol w:w="1966"/>
                                          </w:tblGrid>
                                          <w:tr w:rsidR="008368D4" w:rsidRPr="00154106" w:rsidTr="008368D4">
                                            <w:tc>
                                              <w:tcPr>
                                                <w:tcW w:w="53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jc w:val="center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№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18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jc w:val="center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Наименование ресурса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jc w:val="center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  <w:t>URL</w:t>
                                                </w: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 xml:space="preserve"> адрес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79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jc w:val="center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Аннотация ресурса</w:t>
                                                </w:r>
                                              </w:p>
                                            </w:tc>
                                          </w:tr>
                                          <w:tr w:rsidR="008368D4" w:rsidRPr="00154106" w:rsidTr="008368D4">
                                            <w:tc>
                                              <w:tcPr>
                                                <w:tcW w:w="53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18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 xml:space="preserve">Англо-русский медицинский словарь  [Электронный ресурс] : словарь/ ред.: И. Ю. Марковина, Г. Э. Улумбекова. </w:t>
                                                </w:r>
                                                <w:proofErr w:type="gramStart"/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-М</w:t>
                                                </w:r>
                                                <w:proofErr w:type="gramEnd"/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осква:  ГЭОТАР-Медиа, 2013. -496 с.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www.studmedlib.ru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79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учебники для высшего медицинского  образования</w:t>
                                                </w:r>
                                              </w:p>
                                            </w:tc>
                                          </w:tr>
                                          <w:tr w:rsidR="008368D4" w:rsidRPr="00154106" w:rsidTr="008368D4">
                                            <w:tc>
                                              <w:tcPr>
                                                <w:tcW w:w="53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18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Abby Lingvo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www.lingvo.ru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79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электронный словарь Abby Lingvo</w:t>
                                                </w:r>
                                              </w:p>
                                            </w:tc>
                                          </w:tr>
                                          <w:tr w:rsidR="008368D4" w:rsidRPr="00154106" w:rsidTr="008368D4">
                                            <w:tc>
                                              <w:tcPr>
                                                <w:tcW w:w="53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val="en-US" w:eastAsia="en-US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18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электронный словарь Multitran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 xml:space="preserve">www.multitran/ru 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79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электронный словарь Multitran</w:t>
                                                </w:r>
                                              </w:p>
                                            </w:tc>
                                          </w:tr>
                                          <w:tr w:rsidR="008368D4" w:rsidRPr="00154106" w:rsidTr="008368D4">
                                            <w:tc>
                                              <w:tcPr>
                                                <w:tcW w:w="534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118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Кембриджский электронный словарь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12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http://dictionary.cambridge.org/ru/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793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  <w:hideMark/>
                                              </w:tcPr>
                                              <w:p w:rsidR="008368D4" w:rsidRPr="00154106" w:rsidRDefault="008368D4" w:rsidP="008368D4">
                                                <w:pPr>
                                                  <w:tabs>
                                                    <w:tab w:val="left" w:leader="dot" w:pos="7721"/>
                                                  </w:tabs>
                                                  <w:ind w:right="470"/>
                                                  <w:outlineLvl w:val="0"/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  <w:lang w:eastAsia="en-US"/>
                                                  </w:rPr>
                                                  <w:t>Кембриджский электронный словарь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368D4" w:rsidRPr="00154106" w:rsidRDefault="008368D4" w:rsidP="008368D4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8368D4" w:rsidRPr="00154106" w:rsidRDefault="008368D4" w:rsidP="008368D4">
                                          <w:pPr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ind w:right="-5"/>
                                            <w:jc w:val="both"/>
                                            <w:outlineLvl w:val="0"/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7. Перечень программного обеспечения и информационных справочных систем.</w:t>
                                          </w:r>
                                        </w:p>
                                        <w:p w:rsidR="00D65609" w:rsidRPr="00B90113" w:rsidRDefault="008368D4" w:rsidP="00D65609">
                                          <w:pPr>
                                            <w:ind w:firstLine="567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При осуществлении образовательного процесса студентами и 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 xml:space="preserve">профессорско-преподавательским составом используются следующее программное обеспечение: операционная система - 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Kaspersky endpoint Security. Номер лицензии 26FE191125-134819-1-8403. Срок действия до 05.12.2021 г. MS Office 2007. MS Win Starter 7. 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  <w:lang w:val="en-GB"/>
                                            </w:rPr>
                                            <w:t xml:space="preserve">MS Windows Prof 7 Upgr. MS Windows Server CAL 2008 Device CAL. 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Номер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  <w:lang w:val="en-GB"/>
                                            </w:rPr>
                                            <w:t xml:space="preserve"> 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лицензии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  <w:lang w:val="en-GB"/>
                                            </w:rPr>
                                            <w:t xml:space="preserve"> 46850049, 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бессрочно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  <w:lang w:val="en-GB"/>
                                            </w:rPr>
                                            <w:t xml:space="preserve"> Radmin Viewer 3. Radmin</w:t>
                                          </w:r>
                                          <w:r w:rsidR="00D65609" w:rsidRPr="008B280E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  <w:lang w:val="en-GB"/>
                                            </w:rPr>
                                            <w:t>Server</w:t>
                                          </w:r>
                                          <w:r w:rsidR="00D65609" w:rsidRPr="008B280E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 xml:space="preserve"> 3. 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Номер</w:t>
                                          </w:r>
                                          <w:r w:rsidR="00D65609" w:rsidRPr="008B280E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документа</w:t>
                                          </w:r>
                                          <w:r w:rsidR="00D65609" w:rsidRPr="008B280E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 xml:space="preserve"> 11001793 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  <w:lang w:val="en-GB"/>
                                            </w:rPr>
                                            <w:t>Traffic</w:t>
                                          </w:r>
                                          <w:r w:rsidR="00D65609" w:rsidRPr="008B280E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 xml:space="preserve"> 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  <w:lang w:val="en-GB"/>
                                            </w:rPr>
                                            <w:t>inspector</w:t>
                                          </w:r>
                                          <w:r w:rsidR="00D65609" w:rsidRPr="008B280E">
                                            <w:rPr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 xml:space="preserve">. </w:t>
                                          </w:r>
                                          <w:r w:rsidR="00D65609" w:rsidRPr="00F21FBB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Лицензионное соглашение № 1051- 08 от 10.04.2008, бессрочно</w:t>
                                          </w:r>
                                        </w:p>
                                        <w:p w:rsidR="008368D4" w:rsidRPr="00154106" w:rsidRDefault="008368D4" w:rsidP="008368D4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  <w:p w:rsidR="00511775" w:rsidRPr="00154106" w:rsidRDefault="008368D4" w:rsidP="008368D4">
                                          <w:pPr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8</w:t>
                                          </w:r>
                                          <w:r w:rsidR="00511775" w:rsidRPr="00154106">
                                            <w:rPr>
                                              <w:b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. Перечень вопросов и заданий для самостоятельной работы</w:t>
                                          </w:r>
                                        </w:p>
                                        <w:p w:rsidR="00511775" w:rsidRPr="00154106" w:rsidRDefault="00511775" w:rsidP="008368D4">
                                          <w:pPr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 xml:space="preserve">Самостоятельная работа 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            </w:r>
                                        </w:p>
                                        <w:tbl>
                                          <w:tblPr>
                                            <w:tblpPr w:leftFromText="180" w:rightFromText="180" w:vertAnchor="text" w:horzAnchor="margin" w:tblpY="218"/>
                                            <w:tblW w:w="0" w:type="auto"/>
                                            <w:tbl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  <w:insideH w:val="single" w:sz="4" w:space="0" w:color="auto"/>
                                              <w:insideV w:val="single" w:sz="4" w:space="0" w:color="auto"/>
                                            </w:tblBorders>
                                            <w:tblLook w:val="01E0"/>
                                          </w:tblPr>
                                          <w:tblGrid>
                                            <w:gridCol w:w="4148"/>
                                            <w:gridCol w:w="4117"/>
                                          </w:tblGrid>
                                          <w:tr w:rsidR="00511775" w:rsidRPr="00154106" w:rsidTr="008368D4">
                                            <w:tc>
                                              <w:tcPr>
                                                <w:tcW w:w="464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</w:tcPr>
                                              <w:p w:rsidR="00511775" w:rsidRPr="00154106" w:rsidRDefault="00511775" w:rsidP="008368D4">
                                                <w:pPr>
                                                  <w:widowControl w:val="0"/>
                                                  <w:tabs>
                                                    <w:tab w:val="left" w:leader="dot" w:pos="7721"/>
                                                  </w:tabs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ind w:right="470"/>
                                                  <w:jc w:val="both"/>
                                                  <w:rPr>
                                                    <w:b/>
                                                    <w:color w:val="000000"/>
                                                    <w:spacing w:val="-10"/>
                                                    <w:w w:val="101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b/>
                                                    <w:color w:val="000000"/>
                                                    <w:spacing w:val="-10"/>
                                                    <w:w w:val="101"/>
                                                    <w:sz w:val="28"/>
                                                    <w:szCs w:val="28"/>
                                                  </w:rPr>
                                                  <w:t>Разделы и темы для самостоятельного изучения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4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</w:tcPr>
                                              <w:p w:rsidR="00511775" w:rsidRPr="00154106" w:rsidRDefault="00511775" w:rsidP="008368D4">
                                                <w:pPr>
                                                  <w:widowControl w:val="0"/>
                                                  <w:shd w:val="clear" w:color="auto" w:fill="FFFFFF"/>
                                                  <w:tabs>
                                                    <w:tab w:val="left" w:leader="dot" w:pos="7721"/>
                                                  </w:tabs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ind w:right="470"/>
                                                  <w:jc w:val="both"/>
                                                  <w:rPr>
                                                    <w:b/>
                                                    <w:color w:val="000000"/>
                                                    <w:spacing w:val="-10"/>
                                                    <w:w w:val="101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b/>
                                                    <w:color w:val="000000"/>
                                                    <w:spacing w:val="-10"/>
                                                    <w:w w:val="101"/>
                                                    <w:sz w:val="28"/>
                                                    <w:szCs w:val="28"/>
                                                  </w:rPr>
                                                  <w:t>Виды и содержание самостоятельной работы</w:t>
                                                </w:r>
                                              </w:p>
                                              <w:p w:rsidR="00511775" w:rsidRPr="00154106" w:rsidRDefault="00511775" w:rsidP="008368D4">
                                                <w:pPr>
                                                  <w:widowControl w:val="0"/>
                                                  <w:tabs>
                                                    <w:tab w:val="left" w:leader="dot" w:pos="7721"/>
                                                  </w:tabs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ind w:right="470"/>
                                                  <w:jc w:val="both"/>
                                                  <w:rPr>
                                                    <w:b/>
                                                    <w:color w:val="000000"/>
                                                    <w:spacing w:val="-10"/>
                                                    <w:w w:val="101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11775" w:rsidRPr="00154106" w:rsidTr="008368D4">
                                            <w:tc>
                                              <w:tcPr>
                                                <w:tcW w:w="4646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</w:tcPr>
                                              <w:p w:rsidR="00C70F05" w:rsidRPr="00154106" w:rsidRDefault="00C70F05" w:rsidP="00C70F05">
                                                <w:pPr>
                                                  <w:ind w:left="371" w:hanging="371"/>
                                                  <w:jc w:val="both"/>
                                                  <w:rPr>
                                                    <w:i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i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>Раздел 1</w:t>
                                                </w:r>
                                              </w:p>
                                              <w:p w:rsidR="00C70F05" w:rsidRPr="00154106" w:rsidRDefault="00C70F05" w:rsidP="00C70F05">
                                                <w:pPr>
                                                  <w:ind w:left="371" w:hanging="371"/>
                                                  <w:jc w:val="both"/>
                                                  <w:rPr>
                                                    <w:i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i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>Лексика по теме «Деятельность по осуществлению</w:t>
                                                </w:r>
                                              </w:p>
                                              <w:p w:rsidR="00C70F05" w:rsidRPr="00154106" w:rsidRDefault="00C70F05" w:rsidP="00C70F05">
                                                <w:pPr>
                                                  <w:ind w:left="371" w:hanging="371"/>
                                                  <w:jc w:val="both"/>
                                                  <w:rPr>
                                                    <w:i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i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>федерального государственного</w:t>
                                                </w:r>
                                              </w:p>
                                              <w:p w:rsidR="00C70F05" w:rsidRPr="00154106" w:rsidRDefault="00C70F05" w:rsidP="00C70F05">
                                                <w:pPr>
                                                  <w:ind w:left="371" w:hanging="371"/>
                                                  <w:jc w:val="both"/>
                                                  <w:rPr>
                                                    <w:i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i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>контроля (надзора) и предоставлению</w:t>
                                                </w:r>
                                              </w:p>
                                              <w:p w:rsidR="00511775" w:rsidRPr="00154106" w:rsidRDefault="00C70F05" w:rsidP="00C70F05">
                                                <w:pPr>
                                                  <w:jc w:val="both"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i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>государственных услуг».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4641" w:type="dxa"/>
                                                <w:tcBorders>
                                                  <w:top w:val="single" w:sz="4" w:space="0" w:color="auto"/>
                                                  <w:left w:val="single" w:sz="4" w:space="0" w:color="auto"/>
                                                  <w:bottom w:val="single" w:sz="4" w:space="0" w:color="auto"/>
                                                  <w:right w:val="single" w:sz="4" w:space="0" w:color="auto"/>
                                                </w:tcBorders>
                                              </w:tcPr>
                                              <w:p w:rsidR="00511775" w:rsidRPr="00154106" w:rsidRDefault="00511775" w:rsidP="008368D4">
                                                <w:pPr>
                                                  <w:widowControl w:val="0"/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jc w:val="both"/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154106"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Чтение и перевод аутентичной литературы с использованием словарей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11775" w:rsidRPr="00154106" w:rsidRDefault="00511775" w:rsidP="008368D4">
                                          <w:pPr>
                                            <w:jc w:val="both"/>
                                            <w:rPr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11775" w:rsidRPr="00154106" w:rsidRDefault="00511775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spacing w:line="410" w:lineRule="exact"/>
                                      <w:ind w:right="470"/>
                                      <w:jc w:val="both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11775" w:rsidRPr="00154106" w:rsidRDefault="00511775" w:rsidP="008368D4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spacing w:line="410" w:lineRule="exact"/>
                                <w:ind w:right="22"/>
                                <w:jc w:val="both"/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lastRenderedPageBreak/>
                                <w:t>1.Тема занятия, его цели и задачи</w:t>
                              </w:r>
                            </w:p>
                            <w:p w:rsidR="00511775" w:rsidRPr="00154106" w:rsidRDefault="00511775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511775" w:rsidRPr="00154106" w:rsidTr="008368D4">
                          <w:trPr>
                            <w:gridAfter w:val="1"/>
                            <w:wAfter w:w="648" w:type="dxa"/>
                          </w:trPr>
                          <w:tc>
                            <w:tcPr>
                              <w:tcW w:w="8784" w:type="dxa"/>
                            </w:tcPr>
                            <w:p w:rsidR="00511775" w:rsidRPr="00154106" w:rsidRDefault="00C70F05" w:rsidP="008368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Занятие №9</w:t>
                              </w:r>
                            </w:p>
                            <w:p w:rsidR="00511775" w:rsidRPr="00154106" w:rsidRDefault="00511775" w:rsidP="008368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C70F05" w:rsidRPr="00154106" w:rsidRDefault="00C70F05" w:rsidP="00C70F05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1. Цели  и задачи:</w:t>
                              </w:r>
                            </w:p>
                            <w:p w:rsidR="00C70F05" w:rsidRPr="00154106" w:rsidRDefault="00C70F05" w:rsidP="00C70F0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317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Деятельность по осуществлению федерального государственного контроля (надзора) и предоставлению государственных услуг.</w:t>
                              </w:r>
                            </w:p>
                            <w:p w:rsidR="00C70F05" w:rsidRPr="00154106" w:rsidRDefault="00C70F05" w:rsidP="00C70F05">
                              <w:pPr>
                                <w:jc w:val="both"/>
                                <w:rPr>
                                  <w:iCs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proofErr w:type="gramStart"/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о</w:t>
                              </w:r>
                              <w:proofErr w:type="gramEnd"/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знакомление студентов с лексикой по теме «</w:t>
                              </w:r>
                              <w:r w:rsidRPr="00154106">
                                <w:rPr>
                                  <w:iCs/>
                                  <w:sz w:val="28"/>
                                  <w:szCs w:val="28"/>
                                  <w:lang w:eastAsia="en-US"/>
                                </w:rPr>
                                <w:t>Деятельность по осуществлению федерального государственного контроля (надзора) и предоставлению государственных услуг».</w:t>
                              </w:r>
                            </w:p>
                            <w:p w:rsidR="00C70F05" w:rsidRPr="00154106" w:rsidRDefault="00C70F05" w:rsidP="00C70F05">
                              <w:pPr>
                                <w:jc w:val="both"/>
                                <w:rPr>
                                  <w:iCs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2. Основные понятия</w:t>
                              </w:r>
                              <w:proofErr w:type="gramStart"/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>.</w:t>
                              </w:r>
                              <w:proofErr w:type="gramEnd"/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 xml:space="preserve">  </w:t>
                              </w:r>
                              <w:proofErr w:type="gramStart"/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л</w:t>
                              </w:r>
                              <w:proofErr w:type="gramEnd"/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ексика по теме «</w:t>
                              </w:r>
                              <w:r w:rsidRPr="00154106">
                                <w:rPr>
                                  <w:iCs/>
                                  <w:sz w:val="28"/>
                                  <w:szCs w:val="28"/>
                                  <w:lang w:eastAsia="en-US"/>
                                </w:rPr>
                                <w:t>Деятельность по осуществлению федерального государственного контроля (надзора) и предоставлению государственных услуг».</w:t>
                              </w:r>
                            </w:p>
                            <w:p w:rsidR="00C70F05" w:rsidRPr="00154106" w:rsidRDefault="00C70F05" w:rsidP="00C70F05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  <w:p w:rsidR="00C70F05" w:rsidRPr="00154106" w:rsidRDefault="00C70F05" w:rsidP="00C70F05">
                              <w:pPr>
                                <w:jc w:val="both"/>
                                <w:rPr>
                                  <w:bCs/>
                                  <w:iCs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 xml:space="preserve">3. Вопросы к занятию: </w:t>
                              </w:r>
                              <w:r w:rsidRPr="00154106">
                                <w:rPr>
                                  <w:bCs/>
                                  <w:iCs/>
                                  <w:sz w:val="28"/>
                                  <w:szCs w:val="28"/>
                                  <w:lang w:eastAsia="en-US"/>
                                </w:rPr>
                                <w:t>Грамматический материал. Изучающее чтение текста по теме «Деятельность по осуществлению федерального государственного контроля (надзора) и предоставлению государственных услуг».</w:t>
                              </w:r>
                            </w:p>
                            <w:p w:rsidR="00C70F05" w:rsidRPr="00154106" w:rsidRDefault="00C70F05" w:rsidP="00C70F05">
                              <w:pPr>
                                <w:jc w:val="both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  <w:p w:rsidR="00C70F05" w:rsidRPr="00154106" w:rsidRDefault="00C70F05" w:rsidP="00C70F05">
                              <w:pPr>
                                <w:jc w:val="both"/>
                                <w:rPr>
                                  <w:iCs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t xml:space="preserve">4. Вопросы для самоконтроля: </w:t>
                              </w:r>
                              <w:r w:rsidRPr="00154106">
                                <w:rPr>
                                  <w:iCs/>
                                  <w:sz w:val="28"/>
                                  <w:szCs w:val="28"/>
                                  <w:lang w:eastAsia="en-US"/>
                                </w:rPr>
                                <w:t>Лексика по теме. Вопросы по теме.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5. Основная и дополнительная литература к теме: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</w:rPr>
                                <w:t>Основная литература: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</w:r>
                              <w:proofErr w:type="gramStart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Плебейская</w:t>
                              </w:r>
                              <w:proofErr w:type="gramEnd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 - М.</w:t>
                              </w:r>
                              <w:proofErr w:type="gramStart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:</w:t>
                              </w:r>
                              <w:proofErr w:type="gramEnd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ГЭОТАР-Медиа, 2015. - 336 с. - Режим доступа: http://www.studmedlib.ru/.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2. Марковина И.Ю.</w:t>
                              </w:r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</w:r>
                              <w:proofErr w:type="gramStart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.. -</w:t>
                              </w:r>
                              <w:proofErr w:type="gramEnd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Москва: ГЭОТАР-Медиа, 2016. -368 с: ил. - Режим доступа: http://www.studmedlib.ru/.</w:t>
                              </w:r>
                            </w:p>
                            <w:p w:rsidR="008368D4" w:rsidRPr="00154106" w:rsidRDefault="008368D4" w:rsidP="008368D4">
                              <w:pPr>
                                <w:ind w:left="1800" w:hanging="180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Дополнительная литература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1. Англо-русский медицинский словарь  [Электронный ресурс]</w:t>
                              </w:r>
                              <w:proofErr w:type="gramStart"/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 xml:space="preserve"> :</w:t>
                              </w:r>
                              <w:proofErr w:type="gramEnd"/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 xml:space="preserve"> словарь/ ред.: И. Ю. Марковина, Г. Э. Улумбекова. - Москва:  ГЭОТАР-Медиа, 2013. -496 с. - Режим доступа: </w:t>
                              </w:r>
                              <w:hyperlink r:id="rId16" w:history="1">
                                <w:r w:rsidRPr="00154106">
                                  <w:rPr>
                                    <w:rStyle w:val="af"/>
                                    <w:sz w:val="28"/>
                                    <w:szCs w:val="28"/>
                                  </w:rPr>
                                  <w:t>http://www.studmedlib.ru/</w:t>
                                </w:r>
                              </w:hyperlink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2. Марковина И.Ю.</w:t>
                              </w:r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 Английский язык. Грамматический практикум для медиков [Электронный ресурс] : учеб</w:t>
                              </w:r>
                              <w:proofErr w:type="gramStart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  <w:proofErr w:type="gramEnd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154106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особие для студентов мед. вузов/ И. Ю. Марковина, Г. Е. -Москва: ГЭОТАР-Медиа, 2013. -200 с. - Режим доступа: http://www.studmedlib.ru/.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368D4" w:rsidRPr="00154106" w:rsidRDefault="008368D4" w:rsidP="008368D4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-5"/>
                                <w:jc w:val="both"/>
                                <w:outlineLvl w:val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      </w: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 xml:space="preserve"> *</w:t>
                              </w:r>
                            </w:p>
                            <w:tbl>
                              <w:tblPr>
                                <w:tblStyle w:val="ac"/>
                                <w:tblW w:w="0" w:type="auto"/>
                                <w:tblLook w:val="04A0"/>
                              </w:tblPr>
                              <w:tblGrid>
                                <w:gridCol w:w="800"/>
                                <w:gridCol w:w="2030"/>
                                <w:gridCol w:w="3672"/>
                                <w:gridCol w:w="2030"/>
                              </w:tblGrid>
                              <w:tr w:rsidR="008368D4" w:rsidRPr="00154106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Наименование ресурса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URL</w:t>
                                    </w: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 адрес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center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Аннотация ресурса</w:t>
                                    </w:r>
                                  </w:p>
                                </w:tc>
                              </w:tr>
                              <w:tr w:rsidR="008368D4" w:rsidRPr="00154106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Англо-русский медицинский словарь  [Электронный ресурс] : словарь/ ред.: И. Ю. Марковина, Г. Э. Улумбекова. </w:t>
                                    </w:r>
                                    <w:proofErr w:type="gramStart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-М</w:t>
                                    </w:r>
                                    <w:proofErr w:type="gramEnd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осква:  ГЭОТАР-Медиа, 2013. -496 с.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www.studmedlib.ru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учебники для высшего медицинского  образования</w:t>
                                    </w:r>
                                  </w:p>
                                </w:tc>
                              </w:tr>
                              <w:tr w:rsidR="008368D4" w:rsidRPr="00154106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lastRenderedPageBreak/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Abby Lingvo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www.lingvo.ru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электронный словарь Abby Lingvo</w:t>
                                    </w:r>
                                  </w:p>
                                </w:tc>
                              </w:tr>
                              <w:tr w:rsidR="008368D4" w:rsidRPr="00154106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val="en-US" w:eastAsia="en-US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электронный словарь Multitran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www.multitran/ru  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электронный словарь Multitran</w:t>
                                    </w:r>
                                  </w:p>
                                </w:tc>
                              </w:tr>
                              <w:tr w:rsidR="008368D4" w:rsidRPr="00154106" w:rsidTr="008368D4">
                                <w:tc>
                                  <w:tcPr>
                                    <w:tcW w:w="5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Кембриджский электронный словарь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http://dictionary.cambridge.org/ru/</w:t>
                                    </w:r>
                                  </w:p>
                                </w:tc>
                                <w:tc>
                                  <w:tcPr>
                                    <w:tcW w:w="379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8368D4" w:rsidRPr="00154106" w:rsidRDefault="008368D4" w:rsidP="008368D4">
                                    <w:pPr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outlineLvl w:val="0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Кембриджский электронный словарь</w:t>
                                    </w:r>
                                  </w:p>
                                </w:tc>
                              </w:tr>
                            </w:tbl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368D4" w:rsidRPr="00154106" w:rsidRDefault="008368D4" w:rsidP="008368D4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-5"/>
                                <w:jc w:val="both"/>
                                <w:outlineLvl w:val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</w:rPr>
                                <w:t>7. Перечень программного обеспечения и информационных справочных систем.</w:t>
                              </w:r>
                            </w:p>
                            <w:p w:rsidR="00D65609" w:rsidRPr="00B90113" w:rsidRDefault="008368D4" w:rsidP="00D65609">
                              <w:pPr>
                                <w:ind w:firstLine="567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 xml:space="preserve">Kaspersky endpoint Security. Номер лицензии 26FE191125-134819-1-8403. Срок действия до 05.12.2021 г. MS Office 2007. MS Win Starter 7.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 xml:space="preserve">MS Windows Prof 7 Upgr. MS Windows Server CAL 2008 Device CAL.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>Номер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 xml:space="preserve">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>лицензии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 xml:space="preserve"> 46850049,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>бессрочно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 xml:space="preserve"> Radmin Viewer 3. Radmin</w:t>
                              </w:r>
                              <w:r w:rsidR="00D65609" w:rsidRPr="008B280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>Server</w:t>
                              </w:r>
                              <w:r w:rsidR="00D65609" w:rsidRPr="008B280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3.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>Номер</w:t>
                              </w:r>
                              <w:r w:rsidR="00D65609" w:rsidRPr="008B280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>документа</w:t>
                              </w:r>
                              <w:r w:rsidR="00D65609" w:rsidRPr="008B280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11001793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>Traffic</w:t>
                              </w:r>
                              <w:r w:rsidR="00D65609" w:rsidRPr="008B280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>inspector</w:t>
                              </w:r>
                              <w:r w:rsidR="00D65609" w:rsidRPr="008B280E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. </w:t>
                              </w:r>
                              <w:r w:rsidR="00D65609" w:rsidRPr="00F21FBB">
                                <w:rPr>
                                  <w:sz w:val="28"/>
                                  <w:szCs w:val="28"/>
                                </w:rPr>
                                <w:t>Лицензионное соглашение № 1051- 08 от 10.04.2008, бессрочно</w:t>
                              </w:r>
                            </w:p>
                            <w:p w:rsidR="008368D4" w:rsidRPr="00154106" w:rsidRDefault="008368D4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511775" w:rsidRPr="00154106" w:rsidRDefault="008368D4" w:rsidP="008368D4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470"/>
                                <w:jc w:val="both"/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511775" w:rsidRPr="00154106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. Перечень вопросов и заданий для самостоятельной работы</w:t>
                              </w:r>
                            </w:p>
                            <w:p w:rsidR="00511775" w:rsidRPr="00154106" w:rsidRDefault="00511775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Самостоятельная работа </w:t>
                              </w: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</w:r>
                            </w:p>
                            <w:tbl>
                              <w:tblPr>
                                <w:tblpPr w:leftFromText="180" w:rightFromText="180" w:vertAnchor="text" w:horzAnchor="margin" w:tblpY="218"/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4278"/>
                                <w:gridCol w:w="4254"/>
                              </w:tblGrid>
                              <w:tr w:rsidR="00511775" w:rsidRPr="00154106" w:rsidTr="008368D4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154106" w:rsidRDefault="00511775" w:rsidP="008368D4">
                                    <w:pPr>
                                      <w:widowControl w:val="0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right="470"/>
                                      <w:jc w:val="both"/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Разделы и темы для самостоятельного изучения</w:t>
                                    </w: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154106" w:rsidRDefault="00511775" w:rsidP="008368D4">
                                    <w:pPr>
                                      <w:widowControl w:val="0"/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right="470"/>
                                      <w:jc w:val="both"/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Виды и содержание самостоятельной работы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widowControl w:val="0"/>
                                      <w:tabs>
                                        <w:tab w:val="left" w:leader="dot" w:pos="7721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ind w:right="470"/>
                                      <w:jc w:val="both"/>
                                      <w:rPr>
                                        <w:b/>
                                        <w:color w:val="000000"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11775" w:rsidRPr="00154106" w:rsidTr="008368D4">
                                <w:tc>
                                  <w:tcPr>
                                    <w:tcW w:w="464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154106" w:rsidRDefault="00C70F05" w:rsidP="008368D4">
                                    <w:pPr>
                                      <w:ind w:left="247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Раздел 1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Лексика по теме «Деятельность по осуществлению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федерального государственного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контроля (надзора) и предоставлению</w:t>
                                    </w:r>
                                  </w:p>
                                  <w:p w:rsidR="00511775" w:rsidRPr="00154106" w:rsidRDefault="00C70F05" w:rsidP="00C70F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государственных услуг».</w:t>
                                    </w:r>
                                  </w:p>
                                </w:tc>
                                <w:tc>
                                  <w:tcPr>
                                    <w:tcW w:w="464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511775" w:rsidRPr="00154106" w:rsidRDefault="00511775" w:rsidP="008368D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Чтение и перевод аутентичной литературы с использованием словарей</w:t>
                                    </w:r>
                                  </w:p>
                                </w:tc>
                              </w:tr>
                            </w:tbl>
                            <w:p w:rsidR="00511775" w:rsidRPr="00154106" w:rsidRDefault="00511775" w:rsidP="008368D4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spacing w:line="410" w:lineRule="exact"/>
                                <w:ind w:right="470"/>
                                <w:jc w:val="both"/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</w:p>
                            <w:p w:rsidR="00511775" w:rsidRPr="00154106" w:rsidRDefault="00511775" w:rsidP="008368D4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spacing w:line="410" w:lineRule="exact"/>
                                <w:ind w:right="22"/>
                                <w:jc w:val="both"/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1.Тема занятия, его цели и задачи</w:t>
                              </w:r>
                            </w:p>
                            <w:p w:rsidR="00511775" w:rsidRPr="00154106" w:rsidRDefault="00511775" w:rsidP="008368D4">
                              <w:pPr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ind w:right="470"/>
                                <w:jc w:val="both"/>
                                <w:rPr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Look w:val="00A0"/>
                              </w:tblPr>
                              <w:tblGrid>
                                <w:gridCol w:w="8542"/>
                              </w:tblGrid>
                              <w:tr w:rsidR="00511775" w:rsidRPr="00154106" w:rsidTr="008368D4">
                                <w:tc>
                                  <w:tcPr>
                                    <w:tcW w:w="9571" w:type="dxa"/>
                                  </w:tcPr>
                                  <w:p w:rsidR="00511775" w:rsidRPr="00154106" w:rsidRDefault="00511775" w:rsidP="008368D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Занятие №10 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lastRenderedPageBreak/>
                                      <w:t>1. Тема, цели  и задачи: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  <w:t>Научно-ориентированная иноязычная коммуникация в медицине с учетом специальности.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proofErr w:type="gramStart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о</w:t>
                                    </w:r>
                                    <w:proofErr w:type="gramEnd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знакомление студентов с лексикой по теме «</w:t>
                                    </w:r>
                                    <w:r w:rsidRPr="00154106"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Научно-ориентированная иноязычная коммуникация в медицине с учетом специальности</w:t>
                                    </w:r>
                                    <w:r w:rsidRPr="00154106"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».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2. Основные понятия</w:t>
                                    </w:r>
                                    <w:proofErr w:type="gramStart"/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.</w:t>
                                    </w:r>
                                    <w:proofErr w:type="gramEnd"/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  </w:t>
                                    </w:r>
                                    <w:proofErr w:type="gramStart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л</w:t>
                                    </w:r>
                                    <w:proofErr w:type="gramEnd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ексика по теме «</w:t>
                                    </w:r>
                                    <w:r w:rsidRPr="00154106"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Научно-ориентированная иноязычная коммуникация в медицине с учетом специальности</w:t>
                                    </w:r>
                                    <w:r w:rsidRPr="00154106"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».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3. Вопросы к занятию: </w:t>
                                    </w:r>
                                    <w:r w:rsidRPr="00154106"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Изучающее чтение текста по теме «Научно-ориентированная иноязычная коммуникация в медицине с учетом специальности».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4. Вопросы для самоконтроля: </w:t>
                                    </w:r>
                                    <w:r w:rsidRPr="00154106"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Лексика по теме. Вопросы по теме.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i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5. Основная и дополнительная литература к теме: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Основная литература: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Плебейская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- М.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ГЭОТАР-Медиа, 2015. - 336 с. - Режим доступа: http://www.studmedlib.ru/.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.. -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Москва: ГЭОТАР-Медиа, 2016. -368 с: ил. - Режим доступа: http://www.studmedlib.ru/.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ind w:left="1800" w:hanging="180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Дополнительная литература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1. Англо-русский медицинский словарь  [Электронный ресурс]</w:t>
                                    </w:r>
                                    <w:proofErr w:type="gramStart"/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словарь/ ред.: И. Ю. Марковина, Г. Э. Улумбекова. - Москва:  ГЭОТАР-Медиа, 2013. -496 с. - Режим доступа: </w:t>
                                    </w:r>
                                    <w:hyperlink r:id="rId17" w:history="1">
                                      <w:r w:rsidRPr="00154106">
                                        <w:rPr>
                                          <w:rStyle w:val="af"/>
                                          <w:sz w:val="28"/>
                                          <w:szCs w:val="28"/>
                                        </w:rPr>
                                        <w:t>http://www.studmedlib.ru/</w:t>
                                      </w:r>
                                    </w:hyperlink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Английский язык. Грамматический практикум для медиков [Электронный ресурс] : учеб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особие для студентов мед. вузов/ И. Ю. Марковина, Г. Е. -Москва: ГЭОТАР-Медиа, 2013. -200 с. - Режим доступа: http://www.studmedlib.ru/.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154106" w:rsidRDefault="008368D4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            </w: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*</w:t>
                                    </w:r>
                                  </w:p>
                                  <w:tbl>
                                    <w:tblPr>
                                      <w:tblStyle w:val="ac"/>
                                      <w:tblW w:w="0" w:type="auto"/>
                                      <w:tblLook w:val="04A0"/>
                                    </w:tblPr>
                                    <w:tblGrid>
                                      <w:gridCol w:w="786"/>
                                      <w:gridCol w:w="1978"/>
                                      <w:gridCol w:w="3574"/>
                                      <w:gridCol w:w="1978"/>
                                    </w:tblGrid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Наименование ресурса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URL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 адрес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Аннотация ресурса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Англо-русский 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 xml:space="preserve">медицинский словарь  [Электронный ресурс] : словарь/ ред.: И. Ю. Марковина, Г. Э. Улумбекова. </w:t>
                                          </w:r>
                                          <w:proofErr w:type="gramStart"/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-М</w:t>
                                          </w:r>
                                          <w:proofErr w:type="gramEnd"/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осква:  ГЭОТАР-Медиа, 2013. -496 с.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www.studmedlib.ru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учебники для 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высшего медицинского  образования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lastRenderedPageBreak/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Abby Lingvo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www.lingvo.ru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Abby Lingvo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www.multitran/ru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http://dictionary.cambridge.org/ru/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154106" w:rsidRDefault="008368D4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7. Перечень программного обеспечения и информационных справочных систем.</w:t>
                                    </w:r>
                                  </w:p>
                                  <w:p w:rsidR="00D65609" w:rsidRPr="00B90113" w:rsidRDefault="008368D4" w:rsidP="00D65609">
                                    <w:pPr>
                                      <w:ind w:firstLine="567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Kaspersky endpoint Security. Номер лицензии 26FE191125-134819-1-8403. Срок действия до 05.12.2021 г. MS Office 2007. MS Win Starter 7.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MS Windows Prof 7 Upgr. MS Windows Server CAL 2008 Device CAL.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Номер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лицензии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46850049,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бессрочно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Radmin Viewer 3. Radmin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>Server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3.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Номер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документа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11001793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>Traffic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>inspector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Лицензионное соглашение № 1051- 08 от 10.04.2008, бессрочно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11775" w:rsidRPr="00154106" w:rsidRDefault="008368D4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  <w:r w:rsidR="00511775" w:rsidRPr="00154106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. Перечень вопросов и заданий для самостоятельной работы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Самостоятельная работа </w:t>
                                    </w: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      </w:r>
                                  </w:p>
                                  <w:tbl>
                                    <w:tblPr>
                                      <w:tblpPr w:leftFromText="180" w:rightFromText="180" w:vertAnchor="text" w:horzAnchor="margin" w:tblpY="218"/>
                                      <w:tblW w:w="0" w:type="auto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1E0"/>
                                    </w:tblPr>
                                    <w:tblGrid>
                                      <w:gridCol w:w="4173"/>
                                      <w:gridCol w:w="4143"/>
                                    </w:tblGrid>
                                    <w:tr w:rsidR="00511775" w:rsidRPr="00154106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Разделы и темы для самостоятельного изучения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Виды и содержание самостоятельной работы</w:t>
                                          </w:r>
                                        </w:p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11775" w:rsidRPr="00154106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ind w:left="247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Раздел 2</w:t>
                                          </w:r>
                                        </w:p>
                                        <w:p w:rsidR="00511775" w:rsidRPr="00154106" w:rsidRDefault="00AE5DC5" w:rsidP="00AE5DC5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Навыки профессионально-ориентированной коммуникации в курсе иностранного языка (английский язык)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Чтение и перевод аутентичной литературы с использованием словарей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11775" w:rsidRPr="00154106" w:rsidRDefault="00511775" w:rsidP="008368D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Занятие №11 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511775" w:rsidRPr="00154106" w:rsidRDefault="00511775" w:rsidP="008368D4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Цели  и задачи: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1. Тема, цели  и задачи: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  <w:t>Научно-ориентированная иноязычная коммуникация в медицине с учетом специальности.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ознакомление студентов с лексикой по теме «</w:t>
                                    </w:r>
                                    <w:r w:rsidRPr="00154106"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Научно-ориентированная иноязычная коммуникация в медицине с учетом специальности</w:t>
                                    </w:r>
                                    <w:r w:rsidRPr="00154106"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».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2. Основные понятия</w:t>
                                    </w:r>
                                    <w:proofErr w:type="gramStart"/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.</w:t>
                                    </w:r>
                                    <w:proofErr w:type="gramEnd"/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  </w:t>
                                    </w:r>
                                    <w:proofErr w:type="gramStart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л</w:t>
                                    </w:r>
                                    <w:proofErr w:type="gramEnd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ексика по теме «</w:t>
                                    </w:r>
                                    <w:r w:rsidRPr="00154106"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Научно-ориентированная иноязычная коммуникация в медицине с учетом специальности</w:t>
                                    </w:r>
                                    <w:r w:rsidRPr="00154106"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».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3. Вопросы к занятию: </w:t>
                                    </w:r>
                                    <w:r w:rsidRPr="00154106"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Научный поиск по теме «Научно-ориентированная иноязычная коммуникация в медицине с учетом специальности».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4. Вопросы для самоконтроля: </w:t>
                                    </w:r>
                                    <w:r w:rsidRPr="00154106"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Лексика по теме. Вопросы по теме.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5. Основная и дополнительная литература к теме: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Основная литература: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Плебейская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- М.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ГЭОТАР-Медиа, 2015. - 336 с. - Режим доступа: http://www.studmedlib.ru/.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.. -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Москва: ГЭОТАР-Медиа, 2016. -368 с: ил. - Режим доступа: http://www.studmedlib.ru/.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ind w:left="1800" w:hanging="180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Дополнительная литература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1. Англо-русский медицинский словарь  [Электронный ресурс]</w:t>
                                    </w:r>
                                    <w:proofErr w:type="gramStart"/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словарь/ ред.: И. Ю. Марковина, Г. Э. Улумбекова. - Москва:  </w:t>
                                    </w: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lastRenderedPageBreak/>
                                      <w:t xml:space="preserve">ГЭОТАР-Медиа, 2013. -496 с. - Режим доступа: </w:t>
                                    </w:r>
                                    <w:hyperlink r:id="rId18" w:history="1">
                                      <w:r w:rsidRPr="00154106">
                                        <w:rPr>
                                          <w:rStyle w:val="af"/>
                                          <w:sz w:val="28"/>
                                          <w:szCs w:val="28"/>
                                        </w:rPr>
                                        <w:t>http://www.studmedlib.ru/</w:t>
                                      </w:r>
                                    </w:hyperlink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Английский язык. Грамматический практикум для медиков [Электронный ресурс] : учеб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особие для студентов мед. вузов/ И. Ю. Марковина, Г. Е. -Москва: ГЭОТАР-Медиа, 2013. -200 с. - Режим доступа: http://www.studmedlib.ru/.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154106" w:rsidRDefault="008368D4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            </w: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*</w:t>
                                    </w:r>
                                  </w:p>
                                  <w:tbl>
                                    <w:tblPr>
                                      <w:tblStyle w:val="ac"/>
                                      <w:tblW w:w="0" w:type="auto"/>
                                      <w:tblLook w:val="04A0"/>
                                    </w:tblPr>
                                    <w:tblGrid>
                                      <w:gridCol w:w="786"/>
                                      <w:gridCol w:w="1978"/>
                                      <w:gridCol w:w="3574"/>
                                      <w:gridCol w:w="1978"/>
                                    </w:tblGrid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Наименование ресурса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URL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 адрес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Аннотация ресурса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Англо-русский медицинский словарь  [Электронный ресурс] : словарь/ ред.: И. Ю. Марковина, Г. Э. Улумбекова. </w:t>
                                          </w:r>
                                          <w:proofErr w:type="gramStart"/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-М</w:t>
                                          </w:r>
                                          <w:proofErr w:type="gramEnd"/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осква:  ГЭОТАР-Медиа, 2013. -496 с.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www.studmedlib.ru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учебники для высшего медицинского  образования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Abby Lingvo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www.lingvo.ru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Abby Lingvo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www.multitran/ru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Кембриджский 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электронный словарь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http://dictionary.cambridge.org/ru/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Кембриджский 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электронный словарь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154106" w:rsidRDefault="008368D4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7. Перечень программного обеспечения и информационных справочных систем.</w:t>
                                    </w:r>
                                  </w:p>
                                  <w:p w:rsidR="00D65609" w:rsidRPr="00B90113" w:rsidRDefault="008368D4" w:rsidP="00D65609">
                                    <w:pPr>
                                      <w:ind w:firstLine="567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Kaspersky endpoint Security. Номер лицензии 26FE191125-134819-1-8403. Срок действия до 05.12.2021 г. MS Office 2007. MS Win Starter 7.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MS Windows Prof 7 Upgr. MS Windows Server CAL 2008 Device CAL.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Номер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лицензии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46850049,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бессрочно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Radmin Viewer 3. Radmin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>Server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3.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Номер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документа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11001793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>Traffic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>inspector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Лицензионное соглашение № 1051- 08 от 10.04.2008, бессрочно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11775" w:rsidRPr="00154106" w:rsidRDefault="008368D4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  <w:r w:rsidR="00511775" w:rsidRPr="00154106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. Перечень вопросов и заданий для самостоятельной работы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Самостоятельная работа </w:t>
                                    </w: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      </w:r>
                                  </w:p>
                                  <w:tbl>
                                    <w:tblPr>
                                      <w:tblpPr w:leftFromText="180" w:rightFromText="180" w:vertAnchor="text" w:horzAnchor="margin" w:tblpY="218"/>
                                      <w:tblW w:w="0" w:type="auto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1E0"/>
                                    </w:tblPr>
                                    <w:tblGrid>
                                      <w:gridCol w:w="4173"/>
                                      <w:gridCol w:w="4143"/>
                                    </w:tblGrid>
                                    <w:tr w:rsidR="00511775" w:rsidRPr="00154106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Разделы и темы для самостоятельного изучения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Виды и содержание самостоятельной работы</w:t>
                                          </w:r>
                                        </w:p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11775" w:rsidRPr="00154106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ind w:left="247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Раздел 2</w:t>
                                          </w:r>
                                        </w:p>
                                        <w:p w:rsidR="00511775" w:rsidRPr="00154106" w:rsidRDefault="00AE5DC5" w:rsidP="00AE5DC5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Навыки профессионально-ориентированной коммуникации в курсе иностранного языка (английский язык)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Чтение и перевод аутентичной литературы с использованием словарей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11775" w:rsidRPr="00154106" w:rsidRDefault="00511775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spacing w:line="410" w:lineRule="exact"/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11775" w:rsidRPr="00154106" w:rsidRDefault="00511775" w:rsidP="008368D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Занятие №12 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1. Тема, цели  и задачи: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Cs/>
                                        <w:sz w:val="28"/>
                                        <w:szCs w:val="28"/>
                                      </w:rPr>
                                      <w:t>Научно-ориентированная иноязычная коммуникация в медицине с учетом специальности.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line="317" w:lineRule="exact"/>
                                      <w:jc w:val="both"/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proofErr w:type="gramStart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о</w:t>
                                    </w:r>
                                    <w:proofErr w:type="gramEnd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знакомление студентов с лексикой по теме «</w:t>
                                    </w:r>
                                    <w:r w:rsidRPr="00154106"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Научно-ориентированная иноязычная коммуникация в медицине с учетом специальности</w:t>
                                    </w:r>
                                    <w:r w:rsidRPr="00154106"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».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2. Основные понятия</w:t>
                                    </w:r>
                                    <w:proofErr w:type="gramStart"/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.</w:t>
                                    </w:r>
                                    <w:proofErr w:type="gramEnd"/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  </w:t>
                                    </w:r>
                                    <w:proofErr w:type="gramStart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л</w:t>
                                    </w:r>
                                    <w:proofErr w:type="gramEnd"/>
                                    <w:r w:rsidRPr="00154106"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ексика по теме «</w:t>
                                    </w:r>
                                    <w:r w:rsidRPr="00154106"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Научно-ориентированная иноязычная коммуникация в медицине с учетом специальности</w:t>
                                    </w:r>
                                    <w:r w:rsidRPr="00154106"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».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3. Вопросы к занятию: </w:t>
                                    </w:r>
                                    <w:r w:rsidRPr="00154106">
                                      <w:rPr>
                                        <w:bCs/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Научный поиск по теме «Научно-ориентированная иноязычная коммуникация в медицине с учетом специальности».</w:t>
                                    </w: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  <w:p w:rsidR="00C70F05" w:rsidRPr="00154106" w:rsidRDefault="00C70F05" w:rsidP="00C70F05">
                                    <w:pPr>
                                      <w:jc w:val="both"/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4. Вопросы для самоконтроля: </w:t>
                                    </w:r>
                                    <w:r w:rsidRPr="00154106">
                                      <w:rPr>
                                        <w:iCs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Лексика по теме. Вопросы по теме.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5. Основная и дополнительная литература к теме: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Основная литература: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Плебейская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- М.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ГЭОТАР-Медиа, 2015. - 336 с. - Режим доступа: http://www.studmedlib.ru/.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.. -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Москва: ГЭОТАР-Медиа, 2016. -368 с: ил. - Режим доступа: http://www.studmedlib.ru/.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ind w:left="1800" w:hanging="1800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Дополнительная литература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1. Англо-русский медицинский словарь  [Электронный ресурс]</w:t>
                                    </w:r>
                                    <w:proofErr w:type="gramStart"/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:</w:t>
                                    </w:r>
                                    <w:proofErr w:type="gramEnd"/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словарь/ ред.: И. Ю. Марковина, Г. Э. Улумбекова. - Москва:  ГЭОТАР-Медиа, 2013. -496 с. - Режим доступа: </w:t>
                                    </w:r>
                                    <w:hyperlink r:id="rId19" w:history="1">
                                      <w:r w:rsidRPr="00154106">
                                        <w:rPr>
                                          <w:rStyle w:val="af"/>
                                          <w:sz w:val="28"/>
                                          <w:szCs w:val="28"/>
                                        </w:rPr>
                                        <w:t>http://www.studmedlib.ru/</w:t>
                                      </w:r>
                                    </w:hyperlink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2. Марковина И.Ю.</w:t>
                                    </w:r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 Английский язык. Грамматический практикум для медиков [Электронный ресурс] : учеб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proofErr w:type="gramEnd"/>
                                    <w:r w:rsidRPr="00154106">
                                      <w:rPr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особие для студентов мед. вузов/ И. Ю. Марковина, Г. Е. -Москва: ГЭОТАР-Медиа, 2013. -200 с. - Режим доступа: http://www.studmedlib.ru/.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154106" w:rsidRDefault="008368D4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            </w: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*</w:t>
                                    </w:r>
                                  </w:p>
                                  <w:tbl>
                                    <w:tblPr>
                                      <w:tblStyle w:val="ac"/>
                                      <w:tblW w:w="0" w:type="auto"/>
                                      <w:tblLook w:val="04A0"/>
                                    </w:tblPr>
                                    <w:tblGrid>
                                      <w:gridCol w:w="786"/>
                                      <w:gridCol w:w="1978"/>
                                      <w:gridCol w:w="3574"/>
                                      <w:gridCol w:w="1978"/>
                                    </w:tblGrid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Наименование ресурса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URL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 адрес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jc w:val="center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Аннотация ресурса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Англо-русский медицинский словарь  [Электронный ресурс] : словарь/ ред.: И. Ю. Марковина, Г. Э. Улумбекова. </w:t>
                                          </w:r>
                                          <w:proofErr w:type="gramStart"/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-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М</w:t>
                                          </w:r>
                                          <w:proofErr w:type="gramEnd"/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осква:  ГЭОТАР-Медиа, 2013. -496 с.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lastRenderedPageBreak/>
                                            <w:t>www.studmedlib.ru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учебники для высшего медицинского  образования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lastRenderedPageBreak/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Abby Lingvo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www.lingvo.ru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Abby Lingvo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val="en-US" w:eastAsia="en-US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 xml:space="preserve">www.multitran/ru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электронный словарь Multitran</w:t>
                                          </w:r>
                                        </w:p>
                                      </w:tc>
                                    </w:tr>
                                    <w:tr w:rsidR="008368D4" w:rsidRPr="00154106" w:rsidTr="008368D4">
                                      <w:tc>
                                        <w:tcPr>
                                          <w:tcW w:w="534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1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2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http://dictionary.cambridge.org/ru/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9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hideMark/>
                                        </w:tcPr>
                                        <w:p w:rsidR="008368D4" w:rsidRPr="00154106" w:rsidRDefault="008368D4" w:rsidP="008368D4">
                                          <w:pPr>
                                            <w:tabs>
                                              <w:tab w:val="left" w:leader="dot" w:pos="7721"/>
                                            </w:tabs>
                                            <w:ind w:right="470"/>
                                            <w:outlineLvl w:val="0"/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  <w:lang w:eastAsia="en-US"/>
                                            </w:rPr>
                                            <w:t>Кембриджский электронный словарь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8368D4" w:rsidRPr="00154106" w:rsidRDefault="008368D4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-5"/>
                                      <w:jc w:val="both"/>
                                      <w:outlineLvl w:val="0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7. Перечень программного обеспечения и информационных справочных систем.</w:t>
                                    </w:r>
                                  </w:p>
                                  <w:p w:rsidR="00D65609" w:rsidRPr="00B90113" w:rsidRDefault="008368D4" w:rsidP="00D65609">
                                    <w:pPr>
                                      <w:ind w:firstLine="567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Kaspersky endpoint Security. Номер лицензии 26FE191125-134819-1-8403. Срок действия до 05.12.2021 г. MS Office 2007. MS Win Starter 7.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MS Windows Prof 7 Upgr. MS Windows Server CAL 2008 Device CAL.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Номер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лицензии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46850049,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бессрочно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 xml:space="preserve"> Radmin Viewer 3. Radmin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>Server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3.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Номер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документа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11001793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>Traffic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  <w:lang w:val="en-GB"/>
                                      </w:rPr>
                                      <w:t>inspector</w:t>
                                    </w:r>
                                    <w:r w:rsidR="00D65609" w:rsidRPr="008B280E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. </w:t>
                                    </w:r>
                                    <w:r w:rsidR="00D65609" w:rsidRPr="00F21FBB">
                                      <w:rPr>
                                        <w:sz w:val="28"/>
                                        <w:szCs w:val="28"/>
                                      </w:rPr>
                                      <w:t>Лицензионное соглашение № 1051- 08 от 10.04.2008, бессрочно</w:t>
                                    </w:r>
                                  </w:p>
                                  <w:p w:rsidR="008368D4" w:rsidRPr="00154106" w:rsidRDefault="008368D4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11775" w:rsidRPr="00154106" w:rsidRDefault="008368D4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8</w:t>
                                    </w:r>
                                    <w:r w:rsidR="00511775" w:rsidRPr="00154106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. Перечень вопросов и заданий для самостоятельной работы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Самостоятельная работа </w:t>
                                    </w:r>
                                    <w:r w:rsidRPr="00154106">
                                      <w:rPr>
                                        <w:sz w:val="28"/>
                                        <w:szCs w:val="28"/>
                                      </w:rPr>
            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            </w:r>
                                  </w:p>
                                  <w:tbl>
                                    <w:tblPr>
                                      <w:tblpPr w:leftFromText="180" w:rightFromText="180" w:vertAnchor="text" w:horzAnchor="margin" w:tblpY="218"/>
                                      <w:tblW w:w="0" w:type="auto"/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  <w:tblLook w:val="01E0"/>
                                    </w:tblPr>
                                    <w:tblGrid>
                                      <w:gridCol w:w="4173"/>
                                      <w:gridCol w:w="4143"/>
                                    </w:tblGrid>
                                    <w:tr w:rsidR="00511775" w:rsidRPr="00154106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Разделы и темы для самостоятельного изучения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shd w:val="clear" w:color="auto" w:fill="FFFFFF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  <w:t>Виды и содержание самостоятельной работы</w:t>
                                          </w:r>
                                        </w:p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tabs>
                                              <w:tab w:val="left" w:leader="dot" w:pos="7721"/>
                                            </w:tabs>
                                            <w:autoSpaceDE w:val="0"/>
                                            <w:autoSpaceDN w:val="0"/>
                                            <w:adjustRightInd w:val="0"/>
                                            <w:ind w:right="470"/>
                                            <w:jc w:val="both"/>
                                            <w:rPr>
                                              <w:b/>
                                              <w:color w:val="000000"/>
                                              <w:spacing w:val="-10"/>
                                              <w:w w:val="101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11775" w:rsidRPr="00154106" w:rsidTr="008368D4">
                                      <w:tc>
                                        <w:tcPr>
                                          <w:tcW w:w="4646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ind w:left="247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Раздел 2</w:t>
                                          </w:r>
                                        </w:p>
                                        <w:p w:rsidR="00511775" w:rsidRPr="00154106" w:rsidRDefault="00AE5DC5" w:rsidP="00AE5DC5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 xml:space="preserve">Навыки профессионально-ориентированной коммуникации в курсе иностранного языка </w:t>
                                          </w: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(английский язык)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41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</w:tcPr>
                                        <w:p w:rsidR="00511775" w:rsidRPr="00154106" w:rsidRDefault="00511775" w:rsidP="008368D4">
                                          <w:pPr>
                                            <w:widowControl w:val="0"/>
                                            <w:autoSpaceDE w:val="0"/>
                                            <w:autoSpaceDN w:val="0"/>
                                            <w:adjustRightInd w:val="0"/>
                                            <w:jc w:val="both"/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154106"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lastRenderedPageBreak/>
                                            <w:t>Чтение и перевод аутентичной литературы с использованием словарей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11775" w:rsidRPr="00154106" w:rsidRDefault="00511775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spacing w:line="410" w:lineRule="exact"/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511775" w:rsidRPr="00154106" w:rsidRDefault="00511775" w:rsidP="008368D4">
                                    <w:pPr>
                                      <w:shd w:val="clear" w:color="auto" w:fill="FFFFFF"/>
                                      <w:tabs>
                                        <w:tab w:val="left" w:leader="dot" w:pos="7721"/>
                                      </w:tabs>
                                      <w:spacing w:line="410" w:lineRule="exact"/>
                                      <w:ind w:right="470"/>
                                      <w:jc w:val="both"/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</w:pPr>
                                    <w:r w:rsidRPr="00154106">
                                      <w:rPr>
                                        <w:b/>
                                        <w:spacing w:val="-10"/>
                                        <w:w w:val="101"/>
                                        <w:sz w:val="28"/>
                                        <w:szCs w:val="28"/>
                                      </w:rPr>
                                      <w:t>1.Тема занятия, его цели и задачи</w:t>
                                    </w:r>
                                  </w:p>
                                  <w:p w:rsidR="00511775" w:rsidRPr="00154106" w:rsidRDefault="00511775" w:rsidP="008368D4">
                                    <w:pPr>
                                      <w:jc w:val="both"/>
                                      <w:rPr>
                                        <w:sz w:val="28"/>
                                        <w:szCs w:val="28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11775" w:rsidRPr="00154106" w:rsidRDefault="00511775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511775" w:rsidRPr="00154106" w:rsidRDefault="00566B85" w:rsidP="008368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lastRenderedPageBreak/>
                          <w:t>Занятие №13</w:t>
                        </w:r>
                      </w:p>
                      <w:p w:rsidR="00511775" w:rsidRPr="00154106" w:rsidRDefault="00511775" w:rsidP="008368D4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6E5617" w:rsidRPr="00154106" w:rsidRDefault="006E5617" w:rsidP="006E5617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1. Тема, цели  и задачи:</w:t>
                        </w:r>
                      </w:p>
                      <w:p w:rsidR="006E5617" w:rsidRPr="00154106" w:rsidRDefault="006E5617" w:rsidP="006E5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sz w:val="28"/>
                            <w:szCs w:val="28"/>
                          </w:rPr>
                          <w:t>Профессионально ориентированный перевод в медицине с учетом специальности.</w:t>
                        </w:r>
                      </w:p>
                      <w:p w:rsidR="006E5617" w:rsidRPr="00154106" w:rsidRDefault="006E5617" w:rsidP="006E56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17" w:lineRule="exact"/>
                          <w:jc w:val="both"/>
                          <w:rPr>
                            <w:bCs/>
                            <w:iCs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ознакомление студентов с темой «</w:t>
                        </w:r>
                        <w:r w:rsidRPr="00154106">
                          <w:rPr>
                            <w:bCs/>
                            <w:iCs/>
                            <w:sz w:val="28"/>
                            <w:szCs w:val="28"/>
                            <w:lang w:eastAsia="en-US"/>
                          </w:rPr>
                          <w:t>Профессионально ориентированный перевод в медицине с учетом специальности</w:t>
                        </w:r>
                        <w:r w:rsidRPr="00154106"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  <w:t>».</w:t>
                        </w:r>
                      </w:p>
                      <w:p w:rsidR="006E5617" w:rsidRPr="00154106" w:rsidRDefault="006E5617" w:rsidP="006E5617">
                        <w:pPr>
                          <w:jc w:val="both"/>
                          <w:rPr>
                            <w:bCs/>
                            <w:iCs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2. Основные понятия</w:t>
                        </w:r>
                        <w:proofErr w:type="gramStart"/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.</w:t>
                        </w:r>
                        <w:proofErr w:type="gramEnd"/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 xml:space="preserve">  </w:t>
                        </w:r>
                        <w:proofErr w:type="gramStart"/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л</w:t>
                        </w:r>
                        <w:proofErr w:type="gramEnd"/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ексика по теме «</w:t>
                        </w:r>
                        <w:r w:rsidRPr="00154106">
                          <w:rPr>
                            <w:bCs/>
                            <w:iCs/>
                            <w:sz w:val="28"/>
                            <w:szCs w:val="28"/>
                            <w:lang w:eastAsia="en-US"/>
                          </w:rPr>
                          <w:t>Профессионально ориентированный перевод в медицине с учетом специальности</w:t>
                        </w:r>
                        <w:r w:rsidRPr="00154106"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  <w:t>».</w:t>
                        </w:r>
                      </w:p>
                      <w:p w:rsidR="006E5617" w:rsidRPr="00154106" w:rsidRDefault="006E5617" w:rsidP="006E5617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6E5617" w:rsidRPr="00154106" w:rsidRDefault="006E5617" w:rsidP="006E5617">
                        <w:pPr>
                          <w:jc w:val="both"/>
                          <w:rPr>
                            <w:bCs/>
                            <w:iCs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 xml:space="preserve">3. Вопросы к занятию: </w:t>
                        </w:r>
                        <w:r w:rsidRPr="00154106">
                          <w:rPr>
                            <w:bCs/>
                            <w:iCs/>
                            <w:sz w:val="28"/>
                            <w:szCs w:val="28"/>
                            <w:lang w:eastAsia="en-US"/>
                          </w:rPr>
                          <w:t>Научный поиск по теме «Профессионально ориентированный перевод в медицине с учетом специальности».</w:t>
                        </w:r>
                      </w:p>
                      <w:p w:rsidR="006E5617" w:rsidRPr="00154106" w:rsidRDefault="006E5617" w:rsidP="006E5617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6E5617" w:rsidRPr="00154106" w:rsidRDefault="006E5617" w:rsidP="006E5617">
                        <w:pPr>
                          <w:jc w:val="both"/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 xml:space="preserve">4. Вопросы для самоконтроля: </w:t>
                        </w:r>
                        <w:r w:rsidRPr="00154106">
                          <w:rPr>
                            <w:iCs/>
                            <w:sz w:val="28"/>
                            <w:szCs w:val="28"/>
                            <w:lang w:eastAsia="en-US"/>
                          </w:rPr>
                          <w:t>Лексика по теме. Вопросы по теме.</w:t>
                        </w:r>
                      </w:p>
                      <w:p w:rsidR="00511775" w:rsidRPr="00154106" w:rsidRDefault="00511775" w:rsidP="008368D4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  <w:t>5. Основная и дополнительная литература к теме:</w:t>
                        </w: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</w:rPr>
                          <w:t>Основная литература:</w:t>
                        </w: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      </w:r>
                        <w:proofErr w:type="gramStart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Плебейская</w:t>
                        </w:r>
                        <w:proofErr w:type="gramEnd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. - М.</w:t>
                        </w:r>
                        <w:proofErr w:type="gramStart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 xml:space="preserve"> ГЭОТАР-Медиа, 2015. - 336 с. - Режим доступа: http://www.studmedlib.ru/.</w:t>
                        </w: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2. Марковина И.Ю.</w:t>
                        </w:r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      </w:r>
                        <w:proofErr w:type="gramStart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.. -</w:t>
                        </w:r>
                        <w:proofErr w:type="gramEnd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Москва: ГЭОТАР-Медиа, 2016. -368 с: ил. - Режим доступа: http://www.studmedlib.ru/.</w:t>
                        </w:r>
                      </w:p>
                      <w:p w:rsidR="008368D4" w:rsidRPr="00154106" w:rsidRDefault="008368D4" w:rsidP="008368D4">
                        <w:pPr>
                          <w:ind w:left="1800" w:hanging="180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sz w:val="28"/>
                            <w:szCs w:val="28"/>
                          </w:rPr>
                          <w:t>Дополнительная литература</w:t>
                        </w: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sz w:val="28"/>
                            <w:szCs w:val="28"/>
                          </w:rPr>
                          <w:t>1. Англо-русский медицинский словарь  [Электронный ресурс]</w:t>
                        </w:r>
                        <w:proofErr w:type="gramStart"/>
                        <w:r w:rsidRPr="00154106">
                          <w:rPr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  <w:r w:rsidRPr="00154106">
                          <w:rPr>
                            <w:sz w:val="28"/>
                            <w:szCs w:val="28"/>
                          </w:rPr>
                          <w:t xml:space="preserve"> словарь/ ред.: И. Ю. Марковина, Г. Э. Улумбекова. - Москва:  ГЭОТАР-Медиа, 2013. -496 с. - Режим доступа: </w:t>
                        </w:r>
                        <w:hyperlink r:id="rId20" w:history="1">
                          <w:r w:rsidRPr="00154106">
                            <w:rPr>
                              <w:rStyle w:val="af"/>
                              <w:sz w:val="28"/>
                              <w:szCs w:val="28"/>
                            </w:rPr>
                            <w:t>http://www.studmedlib.ru/</w:t>
                          </w:r>
                        </w:hyperlink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Cs/>
                            <w:color w:val="000000"/>
                            <w:sz w:val="28"/>
                            <w:szCs w:val="28"/>
                          </w:rPr>
                          <w:t>2. Марковина И.Ю.</w:t>
                        </w:r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. Английский язык. Грамматический практикум для медиков [Электронный ресурс] : учеб</w:t>
                        </w:r>
                        <w:proofErr w:type="gramStart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proofErr w:type="gramEnd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154106">
                          <w:rPr>
                            <w:color w:val="000000"/>
                            <w:sz w:val="28"/>
                            <w:szCs w:val="28"/>
                          </w:rPr>
                          <w:t>особие для студентов мед. вузов/ И. Ю. Марковина, Г. Е. -Москва: ГЭОТАР-Медиа, 2013. -200 с. - Режим доступа: http://www.studmedlib.ru/.</w:t>
                        </w: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368D4" w:rsidRPr="00154106" w:rsidRDefault="008368D4" w:rsidP="008368D4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-5"/>
                          <w:jc w:val="both"/>
                          <w:outlineLvl w:val="0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bCs/>
                            <w:sz w:val="28"/>
                            <w:szCs w:val="28"/>
                          </w:rPr>
                          <w:t>6. Перечень ресурсов информационно-телекоммуникационной среды «Интернет», необходимых для освоения дисциплины (модуля)</w:t>
                        </w:r>
                        <w:r w:rsidRPr="00154106">
                          <w:rPr>
                            <w:sz w:val="28"/>
                            <w:szCs w:val="28"/>
                          </w:rPr>
                          <w:t xml:space="preserve"> *</w:t>
                        </w:r>
                      </w:p>
                      <w:tbl>
                        <w:tblPr>
                          <w:tblStyle w:val="ac"/>
                          <w:tblW w:w="0" w:type="auto"/>
                          <w:tblLook w:val="04A0"/>
                        </w:tblPr>
                        <w:tblGrid>
                          <w:gridCol w:w="830"/>
                          <w:gridCol w:w="2120"/>
                          <w:gridCol w:w="3843"/>
                          <w:gridCol w:w="2120"/>
                        </w:tblGrid>
                        <w:tr w:rsidR="008368D4" w:rsidRPr="00154106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Наименование ресурса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URL</w:t>
                              </w: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 адрес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jc w:val="center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Аннотация ресурса</w:t>
                              </w:r>
                            </w:p>
                          </w:tc>
                        </w:tr>
                        <w:tr w:rsidR="008368D4" w:rsidRPr="00154106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Англо-</w:t>
                              </w: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 xml:space="preserve">русский медицинский словарь  [Электронный ресурс] : словарь/ ред.: И. Ю. Марковина, Г. Э. Улумбекова. </w:t>
                              </w:r>
                              <w:proofErr w:type="gramStart"/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-М</w:t>
                              </w:r>
                              <w:proofErr w:type="gramEnd"/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осква:  ГЭОТАР-Медиа, 2013. -496 с.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www.studmedlib.ru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учебники </w:t>
                              </w: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lastRenderedPageBreak/>
                                <w:t>для высшего медицинского  образования</w:t>
                              </w:r>
                            </w:p>
                          </w:tc>
                        </w:tr>
                        <w:tr w:rsidR="008368D4" w:rsidRPr="00154106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Abby Lingvo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www.lingvo.ru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электронный словарь Abby Lingvo</w:t>
                              </w:r>
                            </w:p>
                          </w:tc>
                        </w:tr>
                        <w:tr w:rsidR="008368D4" w:rsidRPr="00154106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val="en-US" w:eastAsia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электронный словарь Multitran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www.multitran/ru  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электронный словарь Multitran</w:t>
                              </w:r>
                            </w:p>
                          </w:tc>
                        </w:tr>
                        <w:tr w:rsidR="008368D4" w:rsidRPr="00154106" w:rsidTr="008368D4">
                          <w:tc>
                            <w:tcPr>
                              <w:tcW w:w="5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Кембриджский электронный словарь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http://dictionary.cambridge.org/ru/</w:t>
                              </w:r>
                            </w:p>
                          </w:tc>
                          <w:tc>
                            <w:tcPr>
                              <w:tcW w:w="379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8368D4" w:rsidRPr="00154106" w:rsidRDefault="008368D4" w:rsidP="008368D4">
                              <w:pPr>
                                <w:tabs>
                                  <w:tab w:val="left" w:leader="dot" w:pos="7721"/>
                                </w:tabs>
                                <w:ind w:right="470"/>
                                <w:outlineLvl w:val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Кембриджский электронный словарь</w:t>
                              </w:r>
                            </w:p>
                          </w:tc>
                        </w:tr>
                      </w:tbl>
                      <w:p w:rsidR="008368D4" w:rsidRPr="00154106" w:rsidRDefault="008368D4" w:rsidP="008368D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368D4" w:rsidRPr="00154106" w:rsidRDefault="008368D4" w:rsidP="008368D4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-5"/>
                          <w:jc w:val="both"/>
                          <w:outlineLvl w:val="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</w:rPr>
                          <w:t>7. Перечень программного обеспечения и информационных справочных систем.</w:t>
                        </w:r>
                      </w:p>
                      <w:p w:rsidR="00D65609" w:rsidRPr="00B90113" w:rsidRDefault="008368D4" w:rsidP="00D65609">
                        <w:pPr>
                          <w:ind w:firstLine="567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sz w:val="28"/>
                            <w:szCs w:val="28"/>
                          </w:rPr>
      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 xml:space="preserve">Kaspersky endpoint Security. Номер лицензии 26FE191125-134819-1-8403. Срок действия до 05.12.2021 г. MS Office 2007. MS Win Starter 7. 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 xml:space="preserve">MS Windows Prof 7 Upgr. MS Windows Server CAL 2008 Device CAL.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>Номер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>лицензии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 xml:space="preserve"> 46850049,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>бессрочно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 xml:space="preserve"> Radmin Viewer 3. Radmin</w:t>
                        </w:r>
                        <w:r w:rsidR="00D65609" w:rsidRPr="008B280E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>Server</w:t>
                        </w:r>
                        <w:r w:rsidR="00D65609" w:rsidRPr="008B280E">
                          <w:rPr>
                            <w:sz w:val="28"/>
                            <w:szCs w:val="28"/>
                            <w:lang w:val="en-US"/>
                          </w:rPr>
                          <w:t xml:space="preserve"> 3.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>Номер</w:t>
                        </w:r>
                        <w:r w:rsidR="00D65609" w:rsidRPr="008B280E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>документа</w:t>
                        </w:r>
                        <w:r w:rsidR="00D65609" w:rsidRPr="008B280E">
                          <w:rPr>
                            <w:sz w:val="28"/>
                            <w:szCs w:val="28"/>
                            <w:lang w:val="en-US"/>
                          </w:rPr>
                          <w:t xml:space="preserve"> 11001793 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>Traffic</w:t>
                        </w:r>
                        <w:r w:rsidR="00D65609" w:rsidRPr="008B280E"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D65609" w:rsidRPr="00F21FBB">
                          <w:rPr>
                            <w:sz w:val="28"/>
                            <w:szCs w:val="28"/>
                            <w:lang w:val="en-GB"/>
                          </w:rPr>
                          <w:t>inspector</w:t>
                        </w:r>
                        <w:r w:rsidR="00D65609" w:rsidRPr="008B280E">
                          <w:rPr>
                            <w:sz w:val="28"/>
                            <w:szCs w:val="28"/>
                            <w:lang w:val="en-US"/>
                          </w:rPr>
                          <w:t xml:space="preserve">. </w:t>
                        </w:r>
                        <w:r w:rsidR="00D65609" w:rsidRPr="00F21FBB">
                          <w:rPr>
                            <w:sz w:val="28"/>
                            <w:szCs w:val="28"/>
                          </w:rPr>
                          <w:t>Лицензионное соглашение № 1051- 08 от 10.04.2008, бессрочно</w:t>
                        </w:r>
                      </w:p>
                      <w:p w:rsidR="008368D4" w:rsidRPr="00154106" w:rsidRDefault="008368D4" w:rsidP="008368D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511775" w:rsidRPr="00154106" w:rsidRDefault="008368D4" w:rsidP="008368D4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ind w:right="470"/>
                          <w:jc w:val="both"/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  <w:t>8.</w:t>
                        </w:r>
                        <w:r w:rsidR="00511775" w:rsidRPr="00154106"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  <w:t>Перечень вопросов и заданий для самостоятельной работы</w:t>
                        </w:r>
                      </w:p>
                      <w:p w:rsidR="00511775" w:rsidRPr="00154106" w:rsidRDefault="00511775" w:rsidP="008368D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sz w:val="28"/>
                            <w:szCs w:val="28"/>
                          </w:rPr>
                          <w:t xml:space="preserve">Самостоятельная работа </w:t>
                        </w:r>
                        <w:r w:rsidRPr="00154106">
                          <w:rPr>
                            <w:sz w:val="28"/>
                            <w:szCs w:val="28"/>
                          </w:rPr>
      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      </w:r>
                      </w:p>
                      <w:tbl>
                        <w:tblPr>
                          <w:tblpPr w:leftFromText="180" w:rightFromText="180" w:vertAnchor="text" w:horzAnchor="margin" w:tblpY="218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4464"/>
                          <w:gridCol w:w="4449"/>
                        </w:tblGrid>
                        <w:tr w:rsidR="00511775" w:rsidRPr="00154106" w:rsidTr="008368D4">
                          <w:tc>
                            <w:tcPr>
                              <w:tcW w:w="464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154106" w:rsidRDefault="00511775" w:rsidP="008368D4">
                              <w:pPr>
                                <w:widowControl w:val="0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adjustRightInd w:val="0"/>
                                <w:ind w:right="470"/>
                                <w:jc w:val="both"/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lastRenderedPageBreak/>
                                <w:t>Разделы и темы для самостоятельного изучения</w:t>
                              </w:r>
                            </w:p>
                          </w:tc>
                          <w:tc>
                            <w:tcPr>
                              <w:tcW w:w="46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154106" w:rsidRDefault="00511775" w:rsidP="008368D4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adjustRightInd w:val="0"/>
                                <w:ind w:right="470"/>
                                <w:jc w:val="both"/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  <w:t>Виды и содержание самостоятельной работы</w:t>
                              </w:r>
                            </w:p>
                            <w:p w:rsidR="00511775" w:rsidRPr="00154106" w:rsidRDefault="00511775" w:rsidP="008368D4">
                              <w:pPr>
                                <w:widowControl w:val="0"/>
                                <w:tabs>
                                  <w:tab w:val="left" w:leader="dot" w:pos="7721"/>
                                </w:tabs>
                                <w:autoSpaceDE w:val="0"/>
                                <w:autoSpaceDN w:val="0"/>
                                <w:adjustRightInd w:val="0"/>
                                <w:ind w:right="470"/>
                                <w:jc w:val="both"/>
                                <w:rPr>
                                  <w:b/>
                                  <w:color w:val="000000"/>
                                  <w:spacing w:val="-10"/>
                                  <w:w w:val="101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11775" w:rsidRPr="00154106" w:rsidTr="008368D4">
                          <w:tc>
                            <w:tcPr>
                              <w:tcW w:w="464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154106" w:rsidRDefault="00511775" w:rsidP="008368D4">
                              <w:pPr>
                                <w:ind w:left="24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Раздел 2</w:t>
                              </w:r>
                            </w:p>
                            <w:p w:rsidR="00511775" w:rsidRPr="00154106" w:rsidRDefault="00AE5DC5" w:rsidP="00AE5DC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Навыки профессионально-ориентированной коммуникации в курсе иностранного языка (английский язык)</w:t>
                              </w:r>
                            </w:p>
                          </w:tc>
                          <w:tc>
                            <w:tcPr>
                              <w:tcW w:w="46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511775" w:rsidRPr="00154106" w:rsidRDefault="00511775" w:rsidP="008368D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54106">
                                <w:rPr>
                                  <w:sz w:val="28"/>
                                  <w:szCs w:val="28"/>
                                </w:rPr>
                                <w:t>Чтение и перевод аутентичной литературы с использованием словарей</w:t>
                              </w:r>
                            </w:p>
                          </w:tc>
                        </w:tr>
                      </w:tbl>
                      <w:p w:rsidR="00511775" w:rsidRPr="00154106" w:rsidRDefault="00511775" w:rsidP="008368D4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spacing w:line="410" w:lineRule="exact"/>
                          <w:ind w:right="470"/>
                          <w:jc w:val="both"/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</w:p>
                      <w:p w:rsidR="00511775" w:rsidRPr="00154106" w:rsidRDefault="00511775" w:rsidP="008368D4">
                        <w:pPr>
                          <w:shd w:val="clear" w:color="auto" w:fill="FFFFFF"/>
                          <w:tabs>
                            <w:tab w:val="left" w:leader="dot" w:pos="7721"/>
                          </w:tabs>
                          <w:spacing w:line="410" w:lineRule="exact"/>
                          <w:ind w:right="470"/>
                          <w:jc w:val="both"/>
                          <w:rPr>
                            <w:b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0" w:type="auto"/>
                          <w:tblLook w:val="00A0"/>
                        </w:tblPr>
                        <w:tblGrid>
                          <w:gridCol w:w="8784"/>
                        </w:tblGrid>
                        <w:tr w:rsidR="00511775" w:rsidRPr="00154106" w:rsidTr="008368D4">
                          <w:tc>
                            <w:tcPr>
                              <w:tcW w:w="8784" w:type="dxa"/>
                            </w:tcPr>
                            <w:p w:rsidR="00511775" w:rsidRPr="00154106" w:rsidRDefault="00511775" w:rsidP="008368D4">
                              <w:pPr>
                                <w:jc w:val="both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511775" w:rsidRPr="00154106" w:rsidRDefault="00511775" w:rsidP="008368D4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511775" w:rsidRPr="00154106" w:rsidRDefault="00511775" w:rsidP="008368D4">
                  <w:pPr>
                    <w:shd w:val="clear" w:color="auto" w:fill="FFFFFF"/>
                    <w:tabs>
                      <w:tab w:val="left" w:leader="dot" w:pos="7721"/>
                    </w:tabs>
                    <w:spacing w:line="410" w:lineRule="exact"/>
                    <w:ind w:right="470"/>
                    <w:jc w:val="both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  <w:p w:rsidR="00511775" w:rsidRPr="00154106" w:rsidRDefault="00511775" w:rsidP="008368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>Занятие №14</w:t>
                  </w:r>
                </w:p>
                <w:p w:rsidR="00511775" w:rsidRPr="00154106" w:rsidRDefault="00511775" w:rsidP="008368D4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C21A89" w:rsidRPr="00154106" w:rsidRDefault="00C21A89" w:rsidP="00C21A89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>1. Тема, цели  и задачи:</w:t>
                  </w:r>
                </w:p>
                <w:p w:rsidR="00C21A89" w:rsidRPr="00154106" w:rsidRDefault="00C21A89" w:rsidP="00C21A8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Профессионально ориентированный перевод в медицине с учетом специальности.</w:t>
                  </w:r>
                </w:p>
                <w:p w:rsidR="00C21A89" w:rsidRPr="00154106" w:rsidRDefault="00C21A89" w:rsidP="00C21A89">
                  <w:pPr>
                    <w:widowControl w:val="0"/>
                    <w:autoSpaceDE w:val="0"/>
                    <w:autoSpaceDN w:val="0"/>
                    <w:adjustRightInd w:val="0"/>
                    <w:spacing w:line="317" w:lineRule="exact"/>
                    <w:jc w:val="both"/>
                    <w:rPr>
                      <w:bCs/>
                      <w:iCs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154106">
                    <w:rPr>
                      <w:sz w:val="28"/>
                      <w:szCs w:val="28"/>
                      <w:lang w:eastAsia="en-US"/>
                    </w:rPr>
                    <w:t>о</w:t>
                  </w:r>
                  <w:proofErr w:type="gramEnd"/>
                  <w:r w:rsidRPr="00154106">
                    <w:rPr>
                      <w:sz w:val="28"/>
                      <w:szCs w:val="28"/>
                      <w:lang w:eastAsia="en-US"/>
                    </w:rPr>
                    <w:t>знакомление студентов с темой «</w:t>
                  </w:r>
                  <w:r w:rsidRPr="00154106">
                    <w:rPr>
                      <w:bCs/>
                      <w:iCs/>
                      <w:sz w:val="28"/>
                      <w:szCs w:val="28"/>
                      <w:lang w:eastAsia="en-US"/>
                    </w:rPr>
                    <w:t>Профессионально ориентированный перевод в медицине с учетом специальности</w:t>
                  </w:r>
                  <w:r w:rsidRPr="00154106">
                    <w:rPr>
                      <w:iCs/>
                      <w:sz w:val="28"/>
                      <w:szCs w:val="28"/>
                      <w:lang w:eastAsia="en-US"/>
                    </w:rPr>
                    <w:t>».</w:t>
                  </w:r>
                </w:p>
                <w:p w:rsidR="00C21A89" w:rsidRPr="00154106" w:rsidRDefault="00C21A89" w:rsidP="00C21A89">
                  <w:pPr>
                    <w:jc w:val="both"/>
                    <w:rPr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>2. Основные понятия</w:t>
                  </w:r>
                  <w:proofErr w:type="gramStart"/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>.</w:t>
                  </w:r>
                  <w:proofErr w:type="gramEnd"/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 xml:space="preserve">  </w:t>
                  </w:r>
                  <w:proofErr w:type="gramStart"/>
                  <w:r w:rsidRPr="00154106">
                    <w:rPr>
                      <w:sz w:val="28"/>
                      <w:szCs w:val="28"/>
                      <w:lang w:eastAsia="en-US"/>
                    </w:rPr>
                    <w:t>л</w:t>
                  </w:r>
                  <w:proofErr w:type="gramEnd"/>
                  <w:r w:rsidRPr="00154106">
                    <w:rPr>
                      <w:sz w:val="28"/>
                      <w:szCs w:val="28"/>
                      <w:lang w:eastAsia="en-US"/>
                    </w:rPr>
                    <w:t>ексика по теме «</w:t>
                  </w:r>
                  <w:r w:rsidRPr="00154106">
                    <w:rPr>
                      <w:bCs/>
                      <w:iCs/>
                      <w:sz w:val="28"/>
                      <w:szCs w:val="28"/>
                      <w:lang w:eastAsia="en-US"/>
                    </w:rPr>
                    <w:t>Профессионально ориентированный перевод в медицине с учетом специальности</w:t>
                  </w:r>
                  <w:r w:rsidRPr="00154106">
                    <w:rPr>
                      <w:iCs/>
                      <w:sz w:val="28"/>
                      <w:szCs w:val="28"/>
                      <w:lang w:eastAsia="en-US"/>
                    </w:rPr>
                    <w:t>».</w:t>
                  </w:r>
                </w:p>
                <w:p w:rsidR="00C21A89" w:rsidRPr="00154106" w:rsidRDefault="00C21A89" w:rsidP="00C21A89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C21A89" w:rsidRPr="00154106" w:rsidRDefault="00C21A89" w:rsidP="00C21A89">
                  <w:pPr>
                    <w:jc w:val="both"/>
                    <w:rPr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 xml:space="preserve">3. Вопросы к занятию: </w:t>
                  </w:r>
                  <w:r w:rsidRPr="00154106">
                    <w:rPr>
                      <w:bCs/>
                      <w:iCs/>
                      <w:sz w:val="28"/>
                      <w:szCs w:val="28"/>
                      <w:lang w:eastAsia="en-US"/>
                    </w:rPr>
                    <w:t>Научный поиск по теме «Профессионально ориентированный перевод в медицине с учетом специальности».</w:t>
                  </w:r>
                </w:p>
                <w:p w:rsidR="00C21A89" w:rsidRPr="00154106" w:rsidRDefault="00C21A89" w:rsidP="00C21A89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C21A89" w:rsidRPr="00154106" w:rsidRDefault="00C21A89" w:rsidP="00C21A89">
                  <w:pPr>
                    <w:jc w:val="both"/>
                    <w:rPr>
                      <w:iCs/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 xml:space="preserve">4. Вопросы для самоконтроля: </w:t>
                  </w:r>
                  <w:r w:rsidRPr="00154106">
                    <w:rPr>
                      <w:iCs/>
                      <w:sz w:val="28"/>
                      <w:szCs w:val="28"/>
                      <w:lang w:eastAsia="en-US"/>
                    </w:rPr>
                    <w:t>Лексика по теме. Вопросы по теме.</w:t>
                  </w:r>
                </w:p>
                <w:p w:rsidR="008368D4" w:rsidRPr="00154106" w:rsidRDefault="008368D4" w:rsidP="008368D4">
                  <w:pPr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b/>
                      <w:sz w:val="28"/>
                      <w:szCs w:val="28"/>
                      <w:lang w:eastAsia="en-US"/>
                    </w:rPr>
                    <w:t>5. Основная и дополнительная литература к теме:</w:t>
                  </w:r>
                </w:p>
                <w:p w:rsidR="008368D4" w:rsidRPr="00154106" w:rsidRDefault="008368D4" w:rsidP="008368D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b/>
                      <w:sz w:val="28"/>
                      <w:szCs w:val="28"/>
                    </w:rPr>
                    <w:t>Основная литература:</w:t>
                  </w:r>
                </w:p>
                <w:p w:rsidR="008368D4" w:rsidRPr="00154106" w:rsidRDefault="008368D4" w:rsidP="008368D4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color w:val="000000"/>
                      <w:sz w:val="28"/>
                      <w:szCs w:val="28"/>
                    </w:rPr>
      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      </w:r>
                  <w:proofErr w:type="gramStart"/>
                  <w:r w:rsidRPr="00154106">
                    <w:rPr>
                      <w:color w:val="000000"/>
                      <w:sz w:val="28"/>
                      <w:szCs w:val="28"/>
                    </w:rPr>
                    <w:t>Плебейская</w:t>
                  </w:r>
                  <w:proofErr w:type="gramEnd"/>
                  <w:r w:rsidRPr="00154106">
                    <w:rPr>
                      <w:color w:val="000000"/>
                      <w:sz w:val="28"/>
                      <w:szCs w:val="28"/>
                    </w:rPr>
                    <w:t>. - М.</w:t>
                  </w:r>
                  <w:proofErr w:type="gramStart"/>
                  <w:r w:rsidRPr="00154106">
                    <w:rPr>
                      <w:color w:val="000000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54106">
                    <w:rPr>
                      <w:color w:val="000000"/>
                      <w:sz w:val="28"/>
                      <w:szCs w:val="28"/>
                    </w:rPr>
                    <w:t xml:space="preserve"> ГЭОТАР-Медиа, 2015. - 336 с. - Режим доступа: http://www.studmedlib.ru/.</w:t>
                  </w:r>
                </w:p>
                <w:p w:rsidR="008368D4" w:rsidRPr="00154106" w:rsidRDefault="008368D4" w:rsidP="008368D4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54106">
                    <w:rPr>
                      <w:bCs/>
                      <w:color w:val="000000"/>
                      <w:sz w:val="28"/>
                      <w:szCs w:val="28"/>
                    </w:rPr>
                    <w:t>2. Марковина И.Ю.</w:t>
                  </w:r>
                  <w:r w:rsidRPr="00154106">
                    <w:rPr>
                      <w:color w:val="000000"/>
                      <w:sz w:val="28"/>
                      <w:szCs w:val="28"/>
                    </w:rPr>
      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      </w:r>
                  <w:proofErr w:type="gramStart"/>
                  <w:r w:rsidRPr="00154106">
                    <w:rPr>
                      <w:color w:val="000000"/>
                      <w:sz w:val="28"/>
                      <w:szCs w:val="28"/>
                    </w:rPr>
                    <w:t>.. -</w:t>
                  </w:r>
                  <w:proofErr w:type="gramEnd"/>
                  <w:r w:rsidRPr="00154106">
                    <w:rPr>
                      <w:color w:val="000000"/>
                      <w:sz w:val="28"/>
                      <w:szCs w:val="28"/>
                    </w:rPr>
                    <w:t>Москва: ГЭОТАР-Медиа, 2016. -368 с: ил. - Режим доступа: http://www.studmedlib.ru/.</w:t>
                  </w:r>
                </w:p>
                <w:p w:rsidR="008368D4" w:rsidRPr="00154106" w:rsidRDefault="008368D4" w:rsidP="008368D4">
                  <w:pPr>
                    <w:ind w:left="1800" w:hanging="1800"/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Дополнительная литература</w:t>
                  </w:r>
                </w:p>
                <w:p w:rsidR="008368D4" w:rsidRPr="00154106" w:rsidRDefault="008368D4" w:rsidP="008368D4">
                  <w:pPr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1. Англо-русский медицинский словарь  [Электронный ресурс]</w:t>
                  </w:r>
                  <w:proofErr w:type="gramStart"/>
                  <w:r w:rsidRPr="00154106">
                    <w:rPr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54106">
                    <w:rPr>
                      <w:sz w:val="28"/>
                      <w:szCs w:val="28"/>
                    </w:rPr>
                    <w:t xml:space="preserve"> словарь/ ред.: И. Ю. Марковина, Г. Э. Улумбекова. - Москва:  ГЭОТАР-Медиа, 2013. -496 с. - Режим доступа: </w:t>
                  </w:r>
                  <w:hyperlink r:id="rId21" w:history="1">
                    <w:r w:rsidRPr="00154106">
                      <w:rPr>
                        <w:rStyle w:val="af"/>
                        <w:sz w:val="28"/>
                        <w:szCs w:val="28"/>
                      </w:rPr>
                      <w:t>http://www.studmedlib.ru/</w:t>
                    </w:r>
                  </w:hyperlink>
                </w:p>
                <w:p w:rsidR="008368D4" w:rsidRPr="00154106" w:rsidRDefault="008368D4" w:rsidP="008368D4">
                  <w:pPr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bCs/>
                      <w:color w:val="000000"/>
                      <w:sz w:val="28"/>
                      <w:szCs w:val="28"/>
                    </w:rPr>
                    <w:t>2. Марковина И.Ю.</w:t>
                  </w:r>
                  <w:r w:rsidRPr="00154106">
                    <w:rPr>
                      <w:color w:val="000000"/>
                      <w:sz w:val="28"/>
                      <w:szCs w:val="28"/>
                    </w:rPr>
                    <w:t>. Английский язык. Грамматический практикум для медиков [Электронный ресурс] : учеб</w:t>
                  </w:r>
                  <w:proofErr w:type="gramStart"/>
                  <w:r w:rsidRPr="00154106"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1541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54106">
                    <w:rPr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154106">
                    <w:rPr>
                      <w:color w:val="000000"/>
                      <w:sz w:val="28"/>
                      <w:szCs w:val="28"/>
                    </w:rPr>
                    <w:t xml:space="preserve">особие для студентов мед. вузов/ И. Ю. Марковина, Г. Е. -Москва: ГЭОТАР-Медиа, 2013. -200 с. - Режим </w:t>
                  </w:r>
                  <w:r w:rsidRPr="00154106">
                    <w:rPr>
                      <w:color w:val="000000"/>
                      <w:sz w:val="28"/>
                      <w:szCs w:val="28"/>
                    </w:rPr>
                    <w:lastRenderedPageBreak/>
                    <w:t>доступа: http://www.studmedlib.ru/.</w:t>
                  </w:r>
                </w:p>
                <w:p w:rsidR="008368D4" w:rsidRPr="00154106" w:rsidRDefault="008368D4" w:rsidP="008368D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368D4" w:rsidRPr="00154106" w:rsidRDefault="008368D4" w:rsidP="008368D4">
                  <w:pPr>
                    <w:shd w:val="clear" w:color="auto" w:fill="FFFFFF"/>
                    <w:tabs>
                      <w:tab w:val="left" w:leader="dot" w:pos="7721"/>
                    </w:tabs>
                    <w:ind w:right="-5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154106">
                    <w:rPr>
                      <w:b/>
                      <w:bCs/>
                      <w:sz w:val="28"/>
                      <w:szCs w:val="28"/>
                    </w:rPr>
                    <w:t>6. Перечень ресурсов информационно-телекоммуникационной среды «Интернет», необходимых для освоения дисциплины (модуля)</w:t>
                  </w:r>
                  <w:r w:rsidRPr="00154106">
                    <w:rPr>
                      <w:sz w:val="28"/>
                      <w:szCs w:val="28"/>
                    </w:rPr>
                    <w:t xml:space="preserve"> *</w:t>
                  </w:r>
                </w:p>
                <w:tbl>
                  <w:tblPr>
                    <w:tblStyle w:val="ac"/>
                    <w:tblW w:w="0" w:type="auto"/>
                    <w:tblLook w:val="04A0"/>
                  </w:tblPr>
                  <w:tblGrid>
                    <w:gridCol w:w="846"/>
                    <w:gridCol w:w="2171"/>
                    <w:gridCol w:w="3941"/>
                    <w:gridCol w:w="2171"/>
                  </w:tblGrid>
                  <w:tr w:rsidR="008368D4" w:rsidRPr="00154106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Наименование ресурса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val="en-US" w:eastAsia="en-US"/>
                          </w:rPr>
                          <w:t>URL</w:t>
                        </w: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 xml:space="preserve"> адрес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jc w:val="center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Аннотация ресурса</w:t>
                        </w:r>
                      </w:p>
                    </w:tc>
                  </w:tr>
                  <w:tr w:rsidR="008368D4" w:rsidRPr="00154106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val="en-US"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val="en-US"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 xml:space="preserve">Англо-русский медицинский словарь  [Электронный ресурс] : словарь/ ред.: И. Ю. Марковина, Г. Э. Улумбекова. </w:t>
                        </w:r>
                        <w:proofErr w:type="gramStart"/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-М</w:t>
                        </w:r>
                        <w:proofErr w:type="gramEnd"/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осква:  ГЭОТАР-Медиа, 2013. -496 с.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www.studmedlib.ru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учебники для высшего медицинского  образования</w:t>
                        </w:r>
                      </w:p>
                    </w:tc>
                  </w:tr>
                  <w:tr w:rsidR="008368D4" w:rsidRPr="00154106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val="en-US"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val="en-US"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Abby Lingvo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www.lingvo.ru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электронный словарь Abby Lingvo</w:t>
                        </w:r>
                      </w:p>
                    </w:tc>
                  </w:tr>
                  <w:tr w:rsidR="008368D4" w:rsidRPr="00154106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val="en-US"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val="en-US" w:eastAsia="en-US"/>
                          </w:rPr>
                          <w:t>3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электронный словарь Multitran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 xml:space="preserve">www.multitran/ru  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электронный словарь Multitran</w:t>
                        </w:r>
                      </w:p>
                    </w:tc>
                  </w:tr>
                  <w:tr w:rsidR="008368D4" w:rsidRPr="00154106" w:rsidTr="008368D4">
                    <w:tc>
                      <w:tcPr>
                        <w:tcW w:w="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Кембриджский электронный словарь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http://dictionary.cambridge.org/ru/</w:t>
                        </w:r>
                      </w:p>
                    </w:tc>
                    <w:tc>
                      <w:tcPr>
                        <w:tcW w:w="37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368D4" w:rsidRPr="00154106" w:rsidRDefault="008368D4" w:rsidP="008368D4">
                        <w:pPr>
                          <w:tabs>
                            <w:tab w:val="left" w:leader="dot" w:pos="7721"/>
                          </w:tabs>
                          <w:ind w:right="470"/>
                          <w:outlineLvl w:val="0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154106">
                          <w:rPr>
                            <w:sz w:val="28"/>
                            <w:szCs w:val="28"/>
                            <w:lang w:eastAsia="en-US"/>
                          </w:rPr>
                          <w:t>Кембриджский электронный словарь</w:t>
                        </w:r>
                      </w:p>
                    </w:tc>
                  </w:tr>
                </w:tbl>
                <w:p w:rsidR="008368D4" w:rsidRPr="00154106" w:rsidRDefault="008368D4" w:rsidP="008368D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8368D4" w:rsidRPr="00154106" w:rsidRDefault="008368D4" w:rsidP="008368D4">
                  <w:pPr>
                    <w:shd w:val="clear" w:color="auto" w:fill="FFFFFF"/>
                    <w:tabs>
                      <w:tab w:val="left" w:leader="dot" w:pos="7721"/>
                    </w:tabs>
                    <w:ind w:right="-5"/>
                    <w:jc w:val="both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154106">
                    <w:rPr>
                      <w:b/>
                      <w:sz w:val="28"/>
                      <w:szCs w:val="28"/>
                    </w:rPr>
                    <w:t>7. Перечень программного обеспечения и информационных справочных систем.</w:t>
                  </w:r>
                </w:p>
                <w:p w:rsidR="00D65609" w:rsidRPr="00B90113" w:rsidRDefault="008368D4" w:rsidP="00D65609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      </w:r>
                  <w:r w:rsidR="00D65609" w:rsidRPr="00F21FBB">
                    <w:rPr>
                      <w:sz w:val="28"/>
                      <w:szCs w:val="28"/>
                    </w:rPr>
                    <w:t xml:space="preserve">Kaspersky endpoint Security. Номер лицензии 26FE191125-134819-1-8403. Срок действия до 05.12.2021 г. MS Office 2007. MS Win Starter 7. 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 xml:space="preserve">MS Windows Prof 7 Upgr. MS Windows Server CAL 2008 Device CAL. </w:t>
                  </w:r>
                  <w:r w:rsidR="00D65609" w:rsidRPr="00F21FBB">
                    <w:rPr>
                      <w:sz w:val="28"/>
                      <w:szCs w:val="28"/>
                    </w:rPr>
                    <w:t>Номер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D65609" w:rsidRPr="00F21FBB">
                    <w:rPr>
                      <w:sz w:val="28"/>
                      <w:szCs w:val="28"/>
                    </w:rPr>
                    <w:t>лицензии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 xml:space="preserve"> 46850049, </w:t>
                  </w:r>
                  <w:r w:rsidR="00D65609" w:rsidRPr="00F21FBB">
                    <w:rPr>
                      <w:sz w:val="28"/>
                      <w:szCs w:val="28"/>
                    </w:rPr>
                    <w:t>бессрочно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 xml:space="preserve"> Radmin Viewer 3. Radmin</w:t>
                  </w:r>
                  <w:r w:rsidR="00D65609" w:rsidRPr="008B280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>Server</w:t>
                  </w:r>
                  <w:r w:rsidR="00D65609" w:rsidRPr="008B280E">
                    <w:rPr>
                      <w:sz w:val="28"/>
                      <w:szCs w:val="28"/>
                      <w:lang w:val="en-US"/>
                    </w:rPr>
                    <w:t xml:space="preserve"> 3. </w:t>
                  </w:r>
                  <w:r w:rsidR="00D65609" w:rsidRPr="00F21FBB">
                    <w:rPr>
                      <w:sz w:val="28"/>
                      <w:szCs w:val="28"/>
                    </w:rPr>
                    <w:t>Номер</w:t>
                  </w:r>
                  <w:r w:rsidR="00D65609" w:rsidRPr="008B280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D65609" w:rsidRPr="00F21FBB">
                    <w:rPr>
                      <w:sz w:val="28"/>
                      <w:szCs w:val="28"/>
                    </w:rPr>
                    <w:t>документа</w:t>
                  </w:r>
                  <w:r w:rsidR="00D65609" w:rsidRPr="008B280E">
                    <w:rPr>
                      <w:sz w:val="28"/>
                      <w:szCs w:val="28"/>
                      <w:lang w:val="en-US"/>
                    </w:rPr>
                    <w:t xml:space="preserve"> 11001793 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>Traffic</w:t>
                  </w:r>
                  <w:r w:rsidR="00D65609" w:rsidRPr="008B280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D65609" w:rsidRPr="00F21FBB">
                    <w:rPr>
                      <w:sz w:val="28"/>
                      <w:szCs w:val="28"/>
                      <w:lang w:val="en-GB"/>
                    </w:rPr>
                    <w:t>inspector</w:t>
                  </w:r>
                  <w:r w:rsidR="00D65609" w:rsidRPr="008B280E">
                    <w:rPr>
                      <w:sz w:val="28"/>
                      <w:szCs w:val="28"/>
                      <w:lang w:val="en-US"/>
                    </w:rPr>
                    <w:t xml:space="preserve">. </w:t>
                  </w:r>
                  <w:r w:rsidR="00D65609" w:rsidRPr="00F21FBB">
                    <w:rPr>
                      <w:sz w:val="28"/>
                      <w:szCs w:val="28"/>
                    </w:rPr>
                    <w:t>Лицензионное соглашение № 1051- 08 от 10.04.2008, бессрочно</w:t>
                  </w:r>
                </w:p>
                <w:p w:rsidR="008368D4" w:rsidRPr="00154106" w:rsidRDefault="008368D4" w:rsidP="008368D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11775" w:rsidRPr="00154106" w:rsidRDefault="008368D4" w:rsidP="008368D4">
                  <w:pPr>
                    <w:shd w:val="clear" w:color="auto" w:fill="FFFFFF"/>
                    <w:tabs>
                      <w:tab w:val="left" w:leader="dot" w:pos="7721"/>
                    </w:tabs>
                    <w:ind w:right="470"/>
                    <w:jc w:val="both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8</w:t>
                  </w:r>
                  <w:r w:rsidR="00511775"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. Перечень вопросов и заданий для самостоятельной работы</w:t>
                  </w:r>
                </w:p>
                <w:p w:rsidR="00511775" w:rsidRPr="00154106" w:rsidRDefault="00511775" w:rsidP="008368D4">
                  <w:pPr>
                    <w:jc w:val="both"/>
                    <w:rPr>
                      <w:sz w:val="28"/>
                      <w:szCs w:val="28"/>
                    </w:rPr>
                  </w:pPr>
                  <w:r w:rsidRPr="00154106">
                    <w:rPr>
                      <w:b/>
                      <w:sz w:val="28"/>
                      <w:szCs w:val="28"/>
                    </w:rPr>
                    <w:t xml:space="preserve">Самостоятельная работа </w:t>
                  </w:r>
                  <w:r w:rsidRPr="00154106">
                    <w:rPr>
                      <w:sz w:val="28"/>
                      <w:szCs w:val="28"/>
                    </w:rPr>
      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      </w:r>
                </w:p>
                <w:tbl>
                  <w:tblPr>
                    <w:tblpPr w:leftFromText="180" w:rightFromText="180" w:vertAnchor="text" w:horzAnchor="margin" w:tblpY="218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569"/>
                    <w:gridCol w:w="4560"/>
                  </w:tblGrid>
                  <w:tr w:rsidR="00511775" w:rsidRPr="00154106" w:rsidTr="008368D4"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154106" w:rsidRDefault="00511775" w:rsidP="008368D4">
                        <w:pPr>
                          <w:widowControl w:val="0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adjustRightInd w:val="0"/>
                          <w:ind w:right="470"/>
                          <w:jc w:val="both"/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  <w:t>Разделы и темы для самостоятельного изучения</w:t>
                        </w:r>
                      </w:p>
                    </w:tc>
                    <w:tc>
                      <w:tcPr>
                        <w:tcW w:w="4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154106" w:rsidRDefault="00511775" w:rsidP="008368D4">
                        <w:pPr>
                          <w:widowControl w:val="0"/>
                          <w:shd w:val="clear" w:color="auto" w:fill="FFFFFF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adjustRightInd w:val="0"/>
                          <w:ind w:right="470"/>
                          <w:jc w:val="both"/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  <w:t>Виды и содержание самостоятельной работы</w:t>
                        </w:r>
                      </w:p>
                      <w:p w:rsidR="00511775" w:rsidRPr="00154106" w:rsidRDefault="00511775" w:rsidP="008368D4">
                        <w:pPr>
                          <w:widowControl w:val="0"/>
                          <w:tabs>
                            <w:tab w:val="left" w:leader="dot" w:pos="7721"/>
                          </w:tabs>
                          <w:autoSpaceDE w:val="0"/>
                          <w:autoSpaceDN w:val="0"/>
                          <w:adjustRightInd w:val="0"/>
                          <w:ind w:right="470"/>
                          <w:jc w:val="both"/>
                          <w:rPr>
                            <w:b/>
                            <w:color w:val="000000"/>
                            <w:spacing w:val="-10"/>
                            <w:w w:val="101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1775" w:rsidRPr="00154106" w:rsidTr="008368D4">
                    <w:tc>
                      <w:tcPr>
                        <w:tcW w:w="46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154106" w:rsidRDefault="00511775" w:rsidP="008368D4">
                        <w:pPr>
                          <w:ind w:left="247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sz w:val="28"/>
                            <w:szCs w:val="28"/>
                          </w:rPr>
                          <w:t>Раздел 2</w:t>
                        </w:r>
                      </w:p>
                      <w:p w:rsidR="00511775" w:rsidRPr="00154106" w:rsidRDefault="00AE5DC5" w:rsidP="00AE5DC5">
                        <w:pPr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sz w:val="28"/>
                            <w:szCs w:val="28"/>
                          </w:rPr>
                          <w:t>Навыки профессионально-ориентированной коммуникации в курсе иностранного языка (английский язык)</w:t>
                        </w:r>
                      </w:p>
                    </w:tc>
                    <w:tc>
                      <w:tcPr>
                        <w:tcW w:w="4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1775" w:rsidRPr="00154106" w:rsidRDefault="00511775" w:rsidP="008368D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154106">
                          <w:rPr>
                            <w:sz w:val="28"/>
                            <w:szCs w:val="28"/>
                          </w:rPr>
                          <w:t>Чтение и перевод аутентичной литературы с использованием словарей</w:t>
                        </w:r>
                      </w:p>
                    </w:tc>
                  </w:tr>
                </w:tbl>
                <w:p w:rsidR="00511775" w:rsidRPr="00154106" w:rsidRDefault="00511775" w:rsidP="008368D4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11775" w:rsidRPr="00154106" w:rsidRDefault="00511775" w:rsidP="008368D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11775" w:rsidRPr="00154106" w:rsidRDefault="00511775" w:rsidP="00511775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spacing w:val="-10"/>
          <w:w w:val="101"/>
          <w:sz w:val="28"/>
          <w:szCs w:val="28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№15 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C21A89" w:rsidRPr="00154106" w:rsidRDefault="00C21A89" w:rsidP="00C21A89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C21A89" w:rsidRPr="00154106" w:rsidRDefault="00C21A89" w:rsidP="00C21A8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4106">
        <w:rPr>
          <w:sz w:val="28"/>
          <w:szCs w:val="28"/>
        </w:rPr>
        <w:t>Профессионально ориентированный перевод в медицине с учетом специальности.</w:t>
      </w:r>
    </w:p>
    <w:p w:rsidR="00C21A89" w:rsidRPr="00154106" w:rsidRDefault="00C21A89" w:rsidP="00C21A89">
      <w:pPr>
        <w:widowControl w:val="0"/>
        <w:autoSpaceDE w:val="0"/>
        <w:autoSpaceDN w:val="0"/>
        <w:adjustRightInd w:val="0"/>
        <w:spacing w:line="317" w:lineRule="exact"/>
        <w:jc w:val="both"/>
        <w:rPr>
          <w:bCs/>
          <w:iCs/>
          <w:sz w:val="28"/>
          <w:szCs w:val="28"/>
          <w:lang w:eastAsia="en-US"/>
        </w:rPr>
      </w:pPr>
      <w:proofErr w:type="gramStart"/>
      <w:r w:rsidRPr="00154106">
        <w:rPr>
          <w:sz w:val="28"/>
          <w:szCs w:val="28"/>
          <w:lang w:eastAsia="en-US"/>
        </w:rPr>
        <w:t>о</w:t>
      </w:r>
      <w:proofErr w:type="gramEnd"/>
      <w:r w:rsidRPr="00154106">
        <w:rPr>
          <w:sz w:val="28"/>
          <w:szCs w:val="28"/>
          <w:lang w:eastAsia="en-US"/>
        </w:rPr>
        <w:t>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Профессионально ориентированный перевод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C21A89" w:rsidRPr="00154106" w:rsidRDefault="00C21A89" w:rsidP="00C21A89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2. Основные понятия</w:t>
      </w:r>
      <w:proofErr w:type="gramStart"/>
      <w:r w:rsidRPr="00154106">
        <w:rPr>
          <w:b/>
          <w:sz w:val="28"/>
          <w:szCs w:val="28"/>
          <w:lang w:eastAsia="en-US"/>
        </w:rPr>
        <w:t>.</w:t>
      </w:r>
      <w:proofErr w:type="gramEnd"/>
      <w:r w:rsidRPr="00154106">
        <w:rPr>
          <w:b/>
          <w:sz w:val="28"/>
          <w:szCs w:val="28"/>
          <w:lang w:eastAsia="en-US"/>
        </w:rPr>
        <w:t xml:space="preserve">  </w:t>
      </w:r>
      <w:proofErr w:type="gramStart"/>
      <w:r w:rsidRPr="00154106">
        <w:rPr>
          <w:sz w:val="28"/>
          <w:szCs w:val="28"/>
          <w:lang w:eastAsia="en-US"/>
        </w:rPr>
        <w:t>л</w:t>
      </w:r>
      <w:proofErr w:type="gramEnd"/>
      <w:r w:rsidRPr="00154106">
        <w:rPr>
          <w:sz w:val="28"/>
          <w:szCs w:val="28"/>
          <w:lang w:eastAsia="en-US"/>
        </w:rPr>
        <w:t>ексика по теме «</w:t>
      </w:r>
      <w:r w:rsidRPr="00154106">
        <w:rPr>
          <w:bCs/>
          <w:iCs/>
          <w:sz w:val="28"/>
          <w:szCs w:val="28"/>
          <w:lang w:eastAsia="en-US"/>
        </w:rPr>
        <w:t>Профессионально ориентированный перевод в медицине с учетом специальности</w:t>
      </w:r>
      <w:r w:rsidRPr="00154106">
        <w:rPr>
          <w:iCs/>
          <w:sz w:val="28"/>
          <w:szCs w:val="28"/>
          <w:lang w:eastAsia="en-US"/>
        </w:rPr>
        <w:t>».</w:t>
      </w:r>
    </w:p>
    <w:p w:rsidR="00C21A89" w:rsidRPr="00154106" w:rsidRDefault="00C21A89" w:rsidP="00C21A89">
      <w:pPr>
        <w:jc w:val="both"/>
        <w:rPr>
          <w:b/>
          <w:sz w:val="28"/>
          <w:szCs w:val="28"/>
          <w:lang w:eastAsia="en-US"/>
        </w:rPr>
      </w:pPr>
    </w:p>
    <w:p w:rsidR="00C21A89" w:rsidRPr="00154106" w:rsidRDefault="00C21A89" w:rsidP="00C21A89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Научный поиск по теме «Профессионально ориентированный перевод в медицине с учетом специальности».</w:t>
      </w:r>
    </w:p>
    <w:p w:rsidR="00C21A89" w:rsidRPr="00154106" w:rsidRDefault="00C21A89" w:rsidP="00C21A89">
      <w:pPr>
        <w:jc w:val="both"/>
        <w:rPr>
          <w:sz w:val="28"/>
          <w:szCs w:val="28"/>
          <w:lang w:eastAsia="en-US"/>
        </w:rPr>
      </w:pPr>
    </w:p>
    <w:p w:rsidR="00C21A89" w:rsidRPr="00154106" w:rsidRDefault="00C21A89" w:rsidP="00C21A89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22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lastRenderedPageBreak/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  <w:lang w:val="en-GB"/>
        </w:rPr>
        <w:lastRenderedPageBreak/>
        <w:t>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511775" w:rsidP="008368D4">
            <w:pPr>
              <w:ind w:left="371" w:hanging="371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Основы медицины</w:t>
            </w:r>
            <w:proofErr w:type="gramStart"/>
            <w:r w:rsidRPr="00154106">
              <w:rPr>
                <w:sz w:val="28"/>
                <w:szCs w:val="28"/>
              </w:rPr>
              <w:t>:о</w:t>
            </w:r>
            <w:proofErr w:type="gramEnd"/>
            <w:r w:rsidRPr="00154106">
              <w:rPr>
                <w:sz w:val="28"/>
                <w:szCs w:val="28"/>
              </w:rPr>
              <w:t>бучение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color w:val="FF0000"/>
          <w:spacing w:val="-10"/>
          <w:w w:val="101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11775" w:rsidRPr="00154106" w:rsidTr="008368D4">
        <w:tc>
          <w:tcPr>
            <w:tcW w:w="9571" w:type="dxa"/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1.Тема занятия, его цели и задачи</w:t>
            </w: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iCs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Занятие №16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21A89" w:rsidRPr="00154106" w:rsidRDefault="00C21A89" w:rsidP="00C21A8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 Тема, цели  и задачи:</w:t>
            </w:r>
          </w:p>
          <w:p w:rsidR="00C21A89" w:rsidRPr="00154106" w:rsidRDefault="00C21A89" w:rsidP="00C21A8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54106">
              <w:rPr>
                <w:bCs/>
                <w:sz w:val="28"/>
                <w:szCs w:val="28"/>
              </w:rPr>
              <w:t>ИКТ в иноязычной научно-исследовательской деятельности специалиста.</w:t>
            </w:r>
          </w:p>
          <w:p w:rsidR="00C21A89" w:rsidRPr="00154106" w:rsidRDefault="00C21A89" w:rsidP="00C21A89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ознакомление студентов с темой «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ИКТ в иноязычной научно-исследовательской деятельности специалиста</w:t>
            </w:r>
            <w:r w:rsidRPr="00154106">
              <w:rPr>
                <w:iCs/>
                <w:sz w:val="28"/>
                <w:szCs w:val="28"/>
                <w:lang w:eastAsia="en-US"/>
              </w:rPr>
              <w:t>».</w:t>
            </w:r>
          </w:p>
          <w:p w:rsidR="00C21A89" w:rsidRPr="00154106" w:rsidRDefault="00C21A89" w:rsidP="00C21A89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2. Основные понятия</w:t>
            </w:r>
            <w:proofErr w:type="gramStart"/>
            <w:r w:rsidRPr="00154106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154106">
              <w:rPr>
                <w:b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ексика по теме «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ИКТ в иноязычной научно-исследовательской деятельности специалиста</w:t>
            </w:r>
            <w:r w:rsidRPr="00154106">
              <w:rPr>
                <w:iCs/>
                <w:sz w:val="28"/>
                <w:szCs w:val="28"/>
                <w:lang w:eastAsia="en-US"/>
              </w:rPr>
              <w:t>».</w:t>
            </w:r>
          </w:p>
          <w:p w:rsidR="00C21A89" w:rsidRPr="00154106" w:rsidRDefault="00C21A89" w:rsidP="00C21A8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21A89" w:rsidRPr="00154106" w:rsidRDefault="00C21A89" w:rsidP="00C21A89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3. Вопросы к занятию: 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Научный поиск по теме «ИКТ в иноязычной научно-исследовательской деятельности специалиста».</w:t>
            </w:r>
          </w:p>
          <w:p w:rsidR="00C21A89" w:rsidRPr="00154106" w:rsidRDefault="00C21A89" w:rsidP="00C21A8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21A89" w:rsidRPr="00154106" w:rsidRDefault="00C21A89" w:rsidP="00C21A89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4. Вопросы для самоконтроля: </w:t>
            </w:r>
            <w:r w:rsidRPr="00154106">
              <w:rPr>
                <w:iCs/>
                <w:sz w:val="28"/>
                <w:szCs w:val="28"/>
                <w:lang w:eastAsia="en-US"/>
              </w:rPr>
              <w:t>Лексика по теме. Вопросы по теме.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368D4" w:rsidRPr="00154106" w:rsidRDefault="008368D4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154106" w:rsidRDefault="008368D4" w:rsidP="008368D4">
            <w:pPr>
              <w:jc w:val="both"/>
              <w:rPr>
                <w:color w:val="000000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Основная литература:</w:t>
            </w:r>
          </w:p>
          <w:p w:rsidR="008368D4" w:rsidRPr="00154106" w:rsidRDefault="008368D4" w:rsidP="008368D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4106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</w:p>
          <w:p w:rsidR="008368D4" w:rsidRPr="00154106" w:rsidRDefault="008368D4" w:rsidP="008368D4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Дополнительная литература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lastRenderedPageBreak/>
              <w:t>1. Англо-русский медицинский словарь  [Электронный ресурс]</w:t>
            </w:r>
            <w:proofErr w:type="gramStart"/>
            <w:r w:rsidRPr="00154106">
              <w:rPr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3" w:history="1">
              <w:r w:rsidRPr="00154106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154106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154106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63"/>
              <w:gridCol w:w="2222"/>
              <w:gridCol w:w="4038"/>
              <w:gridCol w:w="2222"/>
            </w:tblGrid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154106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154106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D65609" w:rsidRPr="00B90113" w:rsidRDefault="008368D4" w:rsidP="00D65609">
            <w:pPr>
              <w:ind w:firstLine="567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</w:t>
            </w:r>
            <w:r w:rsidR="00D65609" w:rsidRPr="00F21FBB">
              <w:rPr>
                <w:sz w:val="28"/>
                <w:szCs w:val="28"/>
              </w:rPr>
              <w:t xml:space="preserve"> Kaspersky endpoint Security. Номер лицензии 26FE191125-134819-1-8403. Срок действия до </w:t>
            </w:r>
            <w:r w:rsidR="00D65609" w:rsidRPr="00F21FBB">
              <w:rPr>
                <w:sz w:val="28"/>
                <w:szCs w:val="28"/>
              </w:rPr>
              <w:lastRenderedPageBreak/>
              <w:t xml:space="preserve">05.12.2021 г. MS Office 2007. MS Win Starter 7. 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MS Windows Prof 7 Upgr. MS Windows Server CAL 2008 Device CAL.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лицензии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46850049, </w:t>
            </w:r>
            <w:r w:rsidR="00D65609" w:rsidRPr="00F21FBB">
              <w:rPr>
                <w:sz w:val="28"/>
                <w:szCs w:val="28"/>
              </w:rPr>
              <w:t>бессрочно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Radmin Viewer 3. Radmin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Server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3.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документа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11001793 </w:t>
            </w:r>
            <w:r w:rsidR="00D65609" w:rsidRPr="00F21FBB">
              <w:rPr>
                <w:sz w:val="28"/>
                <w:szCs w:val="28"/>
                <w:lang w:val="en-GB"/>
              </w:rPr>
              <w:t>Traffic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inspector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. </w:t>
            </w:r>
            <w:r w:rsidR="00D65609" w:rsidRPr="00F21FBB">
              <w:rPr>
                <w:sz w:val="28"/>
                <w:szCs w:val="28"/>
              </w:rPr>
              <w:t>Лицензионное соглашение № 1051- 08 от 10.04.2008, бессрочно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 </w:t>
            </w:r>
          </w:p>
          <w:p w:rsidR="00511775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154106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154106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ind w:left="247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154106" w:rsidRDefault="00AE5DC5" w:rsidP="00AE5DC5">
                  <w:pPr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Навыки профессионально-ориентированной коммуникации в курсе иностранного языка (английский язык)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154106" w:rsidRDefault="00511775" w:rsidP="008368D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1.Тема занятия, его цели и задачи</w:t>
            </w: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iCs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Занятие №17 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21A89" w:rsidRPr="00154106" w:rsidRDefault="00C21A89" w:rsidP="00C21A8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 Тема, цели  и задачи:</w:t>
            </w:r>
          </w:p>
          <w:p w:rsidR="00C21A89" w:rsidRPr="00154106" w:rsidRDefault="00C21A89" w:rsidP="00C21A8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54106">
              <w:rPr>
                <w:bCs/>
                <w:sz w:val="28"/>
                <w:szCs w:val="28"/>
              </w:rPr>
              <w:t>ИКТ в иноязычной научно-исследовательской деятельности специалиста.</w:t>
            </w:r>
          </w:p>
          <w:p w:rsidR="00C21A89" w:rsidRPr="00154106" w:rsidRDefault="00C21A89" w:rsidP="00C21A89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ознакомление студентов с темой «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ИКТ в иноязычной научно-исследовательской деятельности специалиста</w:t>
            </w:r>
            <w:r w:rsidRPr="00154106">
              <w:rPr>
                <w:iCs/>
                <w:sz w:val="28"/>
                <w:szCs w:val="28"/>
                <w:lang w:eastAsia="en-US"/>
              </w:rPr>
              <w:t>».</w:t>
            </w:r>
          </w:p>
          <w:p w:rsidR="00C21A89" w:rsidRPr="00154106" w:rsidRDefault="00C21A89" w:rsidP="00C21A89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2. Основные понятия</w:t>
            </w:r>
            <w:proofErr w:type="gramStart"/>
            <w:r w:rsidRPr="00154106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154106">
              <w:rPr>
                <w:b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ексика по теме «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ИКТ в иноязычной научно-исследовательской деятельности специалиста</w:t>
            </w:r>
            <w:r w:rsidRPr="00154106">
              <w:rPr>
                <w:iCs/>
                <w:sz w:val="28"/>
                <w:szCs w:val="28"/>
                <w:lang w:eastAsia="en-US"/>
              </w:rPr>
              <w:t>».</w:t>
            </w:r>
          </w:p>
          <w:p w:rsidR="00C21A89" w:rsidRPr="00154106" w:rsidRDefault="00C21A89" w:rsidP="00C21A8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21A89" w:rsidRPr="00154106" w:rsidRDefault="00C21A89" w:rsidP="00C21A89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3. Вопросы к занятию: 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Научный поиск по теме «ИКТ в иноязычной научно-исследовательской деятельности специалиста».</w:t>
            </w:r>
          </w:p>
          <w:p w:rsidR="00C21A89" w:rsidRPr="00154106" w:rsidRDefault="00C21A89" w:rsidP="00C21A8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21A89" w:rsidRPr="00154106" w:rsidRDefault="00C21A89" w:rsidP="00C21A89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4. Вопросы для самоконтроля: </w:t>
            </w:r>
            <w:r w:rsidRPr="00154106">
              <w:rPr>
                <w:iCs/>
                <w:sz w:val="28"/>
                <w:szCs w:val="28"/>
                <w:lang w:eastAsia="en-US"/>
              </w:rPr>
              <w:t>Лексика по теме. Вопросы по теме.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368D4" w:rsidRPr="00154106" w:rsidRDefault="008368D4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154106" w:rsidRDefault="008368D4" w:rsidP="008368D4">
            <w:pPr>
              <w:jc w:val="both"/>
              <w:rPr>
                <w:color w:val="000000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Основная литература:</w:t>
            </w:r>
          </w:p>
          <w:p w:rsidR="008368D4" w:rsidRPr="00154106" w:rsidRDefault="008368D4" w:rsidP="008368D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4106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Москва: ГЭОТАР-Медиа, </w:t>
            </w:r>
            <w:r w:rsidRPr="00154106">
              <w:rPr>
                <w:color w:val="000000"/>
                <w:sz w:val="28"/>
                <w:szCs w:val="28"/>
              </w:rPr>
              <w:lastRenderedPageBreak/>
              <w:t>2016. -368 с: ил. - Режим доступа: http://www.studmedlib.ru/.</w:t>
            </w:r>
          </w:p>
          <w:p w:rsidR="008368D4" w:rsidRPr="00154106" w:rsidRDefault="008368D4" w:rsidP="008368D4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Дополнительная литература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154106">
              <w:rPr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4" w:history="1">
              <w:r w:rsidRPr="00154106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154106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154106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63"/>
              <w:gridCol w:w="2222"/>
              <w:gridCol w:w="4038"/>
              <w:gridCol w:w="2222"/>
            </w:tblGrid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154106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154106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D65609" w:rsidRPr="00B90113" w:rsidRDefault="008368D4" w:rsidP="00D65609">
            <w:pPr>
              <w:ind w:firstLine="567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</w:t>
            </w:r>
            <w:r w:rsidRPr="00154106">
              <w:rPr>
                <w:sz w:val="28"/>
                <w:szCs w:val="28"/>
              </w:rPr>
              <w:lastRenderedPageBreak/>
              <w:t xml:space="preserve">программное обеспечение: операционная система - </w:t>
            </w:r>
            <w:r w:rsidR="00D65609" w:rsidRPr="00F21FBB">
              <w:rPr>
                <w:sz w:val="28"/>
                <w:szCs w:val="28"/>
              </w:rPr>
              <w:t xml:space="preserve">Kaspersky endpoint Security. Номер лицензии 26FE191125-134819-1-8403. Срок действия до 05.12.2021 г. MS Office 2007. MS Win Starter 7. 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MS Windows Prof 7 Upgr. MS Windows Server CAL 2008 Device CAL.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лицензии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46850049, </w:t>
            </w:r>
            <w:r w:rsidR="00D65609" w:rsidRPr="00F21FBB">
              <w:rPr>
                <w:sz w:val="28"/>
                <w:szCs w:val="28"/>
              </w:rPr>
              <w:t>бессрочно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Radmin Viewer 3. Radmin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Server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3.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документа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11001793 </w:t>
            </w:r>
            <w:r w:rsidR="00D65609" w:rsidRPr="00F21FBB">
              <w:rPr>
                <w:sz w:val="28"/>
                <w:szCs w:val="28"/>
                <w:lang w:val="en-GB"/>
              </w:rPr>
              <w:t>Traffic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inspector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. </w:t>
            </w:r>
            <w:r w:rsidR="00D65609" w:rsidRPr="00F21FBB">
              <w:rPr>
                <w:sz w:val="28"/>
                <w:szCs w:val="28"/>
              </w:rPr>
              <w:t>Лицензионное соглашение № 1051- 08 от 10.04.2008, бессрочно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511775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154106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154106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ind w:left="247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154106" w:rsidRDefault="00AE5DC5" w:rsidP="00AE5DC5">
                  <w:pPr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Навыки профессионально-ориентированной коммуникации в курсе иностранного языка (английский язык)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 Тема занятия, его цели и задачи</w:t>
            </w: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Cs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Занятие №18 </w:t>
            </w: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</w:p>
          <w:p w:rsidR="00C21A89" w:rsidRPr="00154106" w:rsidRDefault="00C21A89" w:rsidP="00C21A8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 Тема, цели  и задачи:</w:t>
            </w:r>
          </w:p>
          <w:p w:rsidR="00C21A89" w:rsidRPr="00154106" w:rsidRDefault="00C21A89" w:rsidP="00C21A8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54106">
              <w:rPr>
                <w:bCs/>
                <w:sz w:val="28"/>
                <w:szCs w:val="28"/>
              </w:rPr>
              <w:t>ИКТ в иноязычной научно-исследовательской деятельности специалиста.</w:t>
            </w:r>
          </w:p>
          <w:p w:rsidR="00C21A89" w:rsidRPr="00154106" w:rsidRDefault="00C21A89" w:rsidP="00C21A89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ознакомление студентов с темой «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ИКТ в иноязычной научно-исследовательской деятельности специалиста</w:t>
            </w:r>
            <w:r w:rsidRPr="00154106">
              <w:rPr>
                <w:iCs/>
                <w:sz w:val="28"/>
                <w:szCs w:val="28"/>
                <w:lang w:eastAsia="en-US"/>
              </w:rPr>
              <w:t>».</w:t>
            </w:r>
          </w:p>
          <w:p w:rsidR="00C21A89" w:rsidRPr="00154106" w:rsidRDefault="00C21A89" w:rsidP="00C21A89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2. Основные понятия</w:t>
            </w:r>
            <w:proofErr w:type="gramStart"/>
            <w:r w:rsidRPr="00154106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154106">
              <w:rPr>
                <w:b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ексика по теме «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ИКТ в иноязычной научно-исследовательской деятельности специалиста</w:t>
            </w:r>
            <w:r w:rsidRPr="00154106">
              <w:rPr>
                <w:iCs/>
                <w:sz w:val="28"/>
                <w:szCs w:val="28"/>
                <w:lang w:eastAsia="en-US"/>
              </w:rPr>
              <w:t>».</w:t>
            </w:r>
          </w:p>
          <w:p w:rsidR="00C21A89" w:rsidRPr="00154106" w:rsidRDefault="00C21A89" w:rsidP="00C21A89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C21A89" w:rsidRPr="00154106" w:rsidRDefault="00C21A89" w:rsidP="00C21A89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3. Вопросы к занятию: 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Научный поиск по теме «ИКТ в иноязычной научно-исследовательской деятельности специалиста».</w:t>
            </w:r>
          </w:p>
          <w:p w:rsidR="00C21A89" w:rsidRPr="00154106" w:rsidRDefault="00C21A89" w:rsidP="00C21A8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21A89" w:rsidRPr="00154106" w:rsidRDefault="00C21A89" w:rsidP="00C21A89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4. Вопросы для самоконтроля: </w:t>
            </w:r>
            <w:r w:rsidRPr="00154106">
              <w:rPr>
                <w:iCs/>
                <w:sz w:val="28"/>
                <w:szCs w:val="28"/>
                <w:lang w:eastAsia="en-US"/>
              </w:rPr>
              <w:t>Лексика по теме. Вопросы по теме.</w:t>
            </w:r>
          </w:p>
          <w:p w:rsidR="008368D4" w:rsidRPr="00154106" w:rsidRDefault="008368D4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154106" w:rsidRDefault="008368D4" w:rsidP="008368D4">
            <w:pPr>
              <w:jc w:val="both"/>
              <w:rPr>
                <w:color w:val="000000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Основная литература:</w:t>
            </w:r>
          </w:p>
          <w:p w:rsidR="008368D4" w:rsidRPr="00154106" w:rsidRDefault="008368D4" w:rsidP="008368D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4106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Москва: ГЭОТАР-Медиа, </w:t>
            </w:r>
            <w:r w:rsidRPr="00154106">
              <w:rPr>
                <w:color w:val="000000"/>
                <w:sz w:val="28"/>
                <w:szCs w:val="28"/>
              </w:rPr>
              <w:lastRenderedPageBreak/>
              <w:t>2016. -368 с: ил. - Режим доступа: http://www.studmedlib.ru/.</w:t>
            </w:r>
          </w:p>
          <w:p w:rsidR="008368D4" w:rsidRPr="00154106" w:rsidRDefault="008368D4" w:rsidP="008368D4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Дополнительная литература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154106">
              <w:rPr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5" w:history="1">
              <w:r w:rsidRPr="00154106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154106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154106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63"/>
              <w:gridCol w:w="2222"/>
              <w:gridCol w:w="4038"/>
              <w:gridCol w:w="2222"/>
            </w:tblGrid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154106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154106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D65609" w:rsidRPr="00B90113" w:rsidRDefault="008368D4" w:rsidP="00D65609">
            <w:pPr>
              <w:ind w:firstLine="567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</w:t>
            </w:r>
            <w:r w:rsidRPr="00154106">
              <w:rPr>
                <w:sz w:val="28"/>
                <w:szCs w:val="28"/>
              </w:rPr>
              <w:lastRenderedPageBreak/>
              <w:t xml:space="preserve">программное обеспечение: операционная система - </w:t>
            </w:r>
            <w:r w:rsidR="00D65609" w:rsidRPr="00F21FBB">
              <w:rPr>
                <w:sz w:val="28"/>
                <w:szCs w:val="28"/>
              </w:rPr>
              <w:t xml:space="preserve">Kaspersky endpoint Security. Номер лицензии 26FE191125-134819-1-8403. Срок действия до 05.12.2021 г. MS Office 2007. MS Win Starter 7. 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MS Windows Prof 7 Upgr. MS Windows Server CAL 2008 Device CAL.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лицензии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46850049, </w:t>
            </w:r>
            <w:r w:rsidR="00D65609" w:rsidRPr="00F21FBB">
              <w:rPr>
                <w:sz w:val="28"/>
                <w:szCs w:val="28"/>
              </w:rPr>
              <w:t>бессрочно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Radmin Viewer 3. Radmin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Server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3.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документа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11001793 </w:t>
            </w:r>
            <w:r w:rsidR="00D65609" w:rsidRPr="00F21FBB">
              <w:rPr>
                <w:sz w:val="28"/>
                <w:szCs w:val="28"/>
                <w:lang w:val="en-GB"/>
              </w:rPr>
              <w:t>Traffic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inspector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. </w:t>
            </w:r>
            <w:r w:rsidR="00D65609" w:rsidRPr="00F21FBB">
              <w:rPr>
                <w:sz w:val="28"/>
                <w:szCs w:val="28"/>
              </w:rPr>
              <w:t>Лицензионное соглашение № 1051- 08 от 10.04.2008, бессрочно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511775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154106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154106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ind w:left="247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154106" w:rsidRDefault="00AE5DC5" w:rsidP="00AE5DC5">
                  <w:pPr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Навыки профессионально-ориентированной коммуникации в курсе иностранного языка (английский язык)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154106" w:rsidRDefault="00511775" w:rsidP="008368D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1.Тема занятия, его цели и задачи</w:t>
            </w:r>
          </w:p>
          <w:p w:rsidR="00511775" w:rsidRPr="00154106" w:rsidRDefault="00511775" w:rsidP="008368D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Cs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Занятие №19 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69343D" w:rsidRPr="00154106" w:rsidRDefault="0069343D" w:rsidP="0069343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 Тема, цели  и задачи:</w:t>
            </w:r>
          </w:p>
          <w:p w:rsidR="0069343D" w:rsidRPr="00154106" w:rsidRDefault="0069343D" w:rsidP="0069343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4106">
              <w:rPr>
                <w:color w:val="000000"/>
                <w:sz w:val="28"/>
                <w:szCs w:val="28"/>
              </w:rPr>
              <w:t>Использование иноязычных информационных ресурсов для научно-исследовательской работы с медицинскими текстами в условиях межкультурной коммуникации.</w:t>
            </w:r>
          </w:p>
          <w:p w:rsidR="0069343D" w:rsidRPr="00154106" w:rsidRDefault="0069343D" w:rsidP="0069343D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ознакомление студентов с темой «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Использование иноязычных информационных ресурсов для научно-исследовательской работы с медицинскими текстами в условиях межкультурной коммуникации</w:t>
            </w:r>
            <w:r w:rsidRPr="00154106">
              <w:rPr>
                <w:iCs/>
                <w:sz w:val="28"/>
                <w:szCs w:val="28"/>
                <w:lang w:eastAsia="en-US"/>
              </w:rPr>
              <w:t>».</w:t>
            </w:r>
          </w:p>
          <w:p w:rsidR="0069343D" w:rsidRPr="00154106" w:rsidRDefault="0069343D" w:rsidP="0069343D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2. Основные понятия</w:t>
            </w:r>
            <w:proofErr w:type="gramStart"/>
            <w:r w:rsidRPr="00154106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154106">
              <w:rPr>
                <w:b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54106">
              <w:rPr>
                <w:bCs/>
                <w:iCs/>
                <w:sz w:val="28"/>
                <w:szCs w:val="28"/>
                <w:lang w:eastAsia="en-US"/>
              </w:rPr>
              <w:t>и</w:t>
            </w:r>
            <w:proofErr w:type="gramEnd"/>
            <w:r w:rsidRPr="00154106">
              <w:rPr>
                <w:bCs/>
                <w:iCs/>
                <w:sz w:val="28"/>
                <w:szCs w:val="28"/>
                <w:lang w:eastAsia="en-US"/>
              </w:rPr>
              <w:t>ноязычные информационные ресурсы для научно-исследовательской работы с медицинскими текстами в условиях межкультурной коммуникации.</w:t>
            </w:r>
          </w:p>
          <w:p w:rsidR="0069343D" w:rsidRPr="00154106" w:rsidRDefault="0069343D" w:rsidP="0069343D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3. Вопросы к занятию: 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Научный поиск по теме «Использование иноязычных информационных ресурсов для научно-исследовательской работы с медицинскими текстами в условиях межкультурной коммуникации».</w:t>
            </w:r>
          </w:p>
          <w:p w:rsidR="0069343D" w:rsidRPr="00154106" w:rsidRDefault="0069343D" w:rsidP="0069343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9343D" w:rsidRPr="00154106" w:rsidRDefault="0069343D" w:rsidP="0069343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4. Вопросы для самоконтроля: </w:t>
            </w:r>
            <w:r w:rsidRPr="00154106">
              <w:rPr>
                <w:iCs/>
                <w:sz w:val="28"/>
                <w:szCs w:val="28"/>
                <w:lang w:eastAsia="en-US"/>
              </w:rPr>
              <w:t>Лексика по теме. Вопросы по теме.</w:t>
            </w:r>
          </w:p>
          <w:p w:rsidR="0069343D" w:rsidRPr="00154106" w:rsidRDefault="0069343D" w:rsidP="0069343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368D4" w:rsidRPr="00154106" w:rsidRDefault="008368D4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154106" w:rsidRDefault="008368D4" w:rsidP="008368D4">
            <w:pPr>
              <w:jc w:val="both"/>
              <w:rPr>
                <w:color w:val="000000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lastRenderedPageBreak/>
              <w:t>Основная литература:</w:t>
            </w:r>
          </w:p>
          <w:p w:rsidR="008368D4" w:rsidRPr="00154106" w:rsidRDefault="008368D4" w:rsidP="008368D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4106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</w:p>
          <w:p w:rsidR="008368D4" w:rsidRPr="00154106" w:rsidRDefault="008368D4" w:rsidP="008368D4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Дополнительная литература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154106">
              <w:rPr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6" w:history="1">
              <w:r w:rsidRPr="00154106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154106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154106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63"/>
              <w:gridCol w:w="2222"/>
              <w:gridCol w:w="4038"/>
              <w:gridCol w:w="2222"/>
            </w:tblGrid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154106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154106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lastRenderedPageBreak/>
                    <w:t>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lastRenderedPageBreak/>
                    <w:t>http://dictionary.cambridge.o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lastRenderedPageBreak/>
                    <w:t>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lastRenderedPageBreak/>
                    <w:t>Кембриджск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lastRenderedPageBreak/>
                    <w:t>ий электронный словарь</w:t>
                  </w:r>
                </w:p>
              </w:tc>
            </w:tr>
          </w:tbl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D65609" w:rsidRPr="00B90113" w:rsidRDefault="008368D4" w:rsidP="00D65609">
            <w:pPr>
              <w:ind w:firstLine="567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="00D65609" w:rsidRPr="00F21FBB">
              <w:rPr>
                <w:sz w:val="28"/>
                <w:szCs w:val="28"/>
              </w:rPr>
              <w:t xml:space="preserve">Kaspersky endpoint Security. Номер лицензии 26FE191125-134819-1-8403. Срок действия до 05.12.2021 г. MS Office 2007. MS Win Starter 7. 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MS Windows Prof 7 Upgr. MS Windows Server CAL 2008 Device CAL.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лицензии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46850049, </w:t>
            </w:r>
            <w:r w:rsidR="00D65609" w:rsidRPr="00F21FBB">
              <w:rPr>
                <w:sz w:val="28"/>
                <w:szCs w:val="28"/>
              </w:rPr>
              <w:t>бессрочно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Radmin Viewer 3. Radmin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Server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3.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документа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11001793 </w:t>
            </w:r>
            <w:r w:rsidR="00D65609" w:rsidRPr="00F21FBB">
              <w:rPr>
                <w:sz w:val="28"/>
                <w:szCs w:val="28"/>
                <w:lang w:val="en-GB"/>
              </w:rPr>
              <w:t>Traffic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inspector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. </w:t>
            </w:r>
            <w:r w:rsidR="00D65609" w:rsidRPr="00F21FBB">
              <w:rPr>
                <w:sz w:val="28"/>
                <w:szCs w:val="28"/>
              </w:rPr>
              <w:t>Лицензионное соглашение № 1051- 08 от 10.04.2008, бессрочно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511775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154106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154106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ind w:left="247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154106" w:rsidRDefault="00AE5DC5" w:rsidP="00AE5DC5">
                  <w:pPr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Навыки профессионально-ориентированной коммуникации в курсе иностранного языка (английский язык)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1.Тема занятия, его цели и задачи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Cs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Занятие №20 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69343D" w:rsidRPr="00154106" w:rsidRDefault="0069343D" w:rsidP="0069343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 Тема, цели  и задачи:</w:t>
            </w:r>
          </w:p>
          <w:p w:rsidR="0069343D" w:rsidRPr="00154106" w:rsidRDefault="0069343D" w:rsidP="0069343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4106">
              <w:rPr>
                <w:color w:val="000000"/>
                <w:sz w:val="28"/>
                <w:szCs w:val="28"/>
              </w:rPr>
              <w:t>Использование иноязычных информационных ресурсов для научно-исследовательской работы с медицинскими текстами в условиях межкультурной коммуникации.</w:t>
            </w:r>
          </w:p>
          <w:p w:rsidR="0069343D" w:rsidRPr="00154106" w:rsidRDefault="0069343D" w:rsidP="0069343D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ознакомление студентов с темой «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Использование иноязычных информационных ресурсов для научно-исследовательской работы с медицинскими текстами в условиях межкультурной коммуникации</w:t>
            </w:r>
            <w:r w:rsidRPr="00154106">
              <w:rPr>
                <w:iCs/>
                <w:sz w:val="28"/>
                <w:szCs w:val="28"/>
                <w:lang w:eastAsia="en-US"/>
              </w:rPr>
              <w:t>».</w:t>
            </w:r>
          </w:p>
          <w:p w:rsidR="0069343D" w:rsidRPr="00154106" w:rsidRDefault="0069343D" w:rsidP="0069343D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2. Основные понятия</w:t>
            </w:r>
            <w:proofErr w:type="gramStart"/>
            <w:r w:rsidRPr="00154106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154106">
              <w:rPr>
                <w:b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54106">
              <w:rPr>
                <w:bCs/>
                <w:iCs/>
                <w:sz w:val="28"/>
                <w:szCs w:val="28"/>
                <w:lang w:eastAsia="en-US"/>
              </w:rPr>
              <w:t>и</w:t>
            </w:r>
            <w:proofErr w:type="gramEnd"/>
            <w:r w:rsidRPr="00154106">
              <w:rPr>
                <w:bCs/>
                <w:iCs/>
                <w:sz w:val="28"/>
                <w:szCs w:val="28"/>
                <w:lang w:eastAsia="en-US"/>
              </w:rPr>
              <w:t>ноязычные информационные ресурсы для научно-исследовательской работы с медицинскими текстами в условиях межкультурной коммуникации.</w:t>
            </w:r>
          </w:p>
          <w:p w:rsidR="0069343D" w:rsidRPr="00154106" w:rsidRDefault="0069343D" w:rsidP="0069343D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3. Вопросы к занятию: 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 xml:space="preserve">Научный поиск по теме «Использование 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lastRenderedPageBreak/>
              <w:t>иноязычных информационных ресурсов для научно-исследовательской работы с медицинскими текстами в условиях межкультурной коммуникации».</w:t>
            </w:r>
          </w:p>
          <w:p w:rsidR="0069343D" w:rsidRPr="00154106" w:rsidRDefault="0069343D" w:rsidP="0069343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9343D" w:rsidRPr="00154106" w:rsidRDefault="0069343D" w:rsidP="0069343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4. Вопросы для самоконтроля: </w:t>
            </w:r>
            <w:r w:rsidRPr="00154106">
              <w:rPr>
                <w:iCs/>
                <w:sz w:val="28"/>
                <w:szCs w:val="28"/>
                <w:lang w:eastAsia="en-US"/>
              </w:rPr>
              <w:t>Лексика по теме. Вопросы по теме.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368D4" w:rsidRPr="00154106" w:rsidRDefault="008368D4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154106" w:rsidRDefault="008368D4" w:rsidP="008368D4">
            <w:pPr>
              <w:jc w:val="both"/>
              <w:rPr>
                <w:color w:val="000000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Основная литература:</w:t>
            </w:r>
          </w:p>
          <w:p w:rsidR="008368D4" w:rsidRPr="00154106" w:rsidRDefault="008368D4" w:rsidP="008368D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4106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</w:p>
          <w:p w:rsidR="008368D4" w:rsidRPr="00154106" w:rsidRDefault="008368D4" w:rsidP="008368D4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Дополнительная литература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154106">
              <w:rPr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7" w:history="1">
              <w:r w:rsidRPr="00154106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154106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154106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63"/>
              <w:gridCol w:w="2222"/>
              <w:gridCol w:w="4038"/>
              <w:gridCol w:w="2222"/>
            </w:tblGrid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154106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154106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lastRenderedPageBreak/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D65609" w:rsidRPr="00B90113" w:rsidRDefault="008368D4" w:rsidP="00D65609">
            <w:pPr>
              <w:ind w:firstLine="567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="00D65609" w:rsidRPr="00F21FBB">
              <w:rPr>
                <w:sz w:val="28"/>
                <w:szCs w:val="28"/>
              </w:rPr>
              <w:t xml:space="preserve">Kaspersky endpoint Security. Номер лицензии 26FE191125-134819-1-8403. Срок действия до 05.12.2021 г. MS Office 2007. MS Win Starter 7. 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MS Windows Prof 7 Upgr. MS Windows Server CAL 2008 Device CAL.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лицензии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46850049, </w:t>
            </w:r>
            <w:r w:rsidR="00D65609" w:rsidRPr="00F21FBB">
              <w:rPr>
                <w:sz w:val="28"/>
                <w:szCs w:val="28"/>
              </w:rPr>
              <w:t>бессрочно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Radmin Viewer 3. Radmin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Server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3.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документа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11001793 </w:t>
            </w:r>
            <w:r w:rsidR="00D65609" w:rsidRPr="00F21FBB">
              <w:rPr>
                <w:sz w:val="28"/>
                <w:szCs w:val="28"/>
                <w:lang w:val="en-GB"/>
              </w:rPr>
              <w:t>Traffic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inspector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. </w:t>
            </w:r>
            <w:r w:rsidR="00D65609" w:rsidRPr="00F21FBB">
              <w:rPr>
                <w:sz w:val="28"/>
                <w:szCs w:val="28"/>
              </w:rPr>
              <w:t>Лицензионное соглашение № 1051- 08 от 10.04.2008, бессрочно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511775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154106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154106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ind w:left="247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154106" w:rsidRDefault="00AE5DC5" w:rsidP="00AE5DC5">
                  <w:pPr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Навыки профессионально-ориентированной коммуникации в курсе иностранного языка (английский язык)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1.Тема занятия, его цели и задачи</w:t>
            </w:r>
          </w:p>
          <w:p w:rsidR="00511775" w:rsidRPr="00154106" w:rsidRDefault="00511775" w:rsidP="008368D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Cs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Занятие №21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69343D" w:rsidRPr="00154106" w:rsidRDefault="0069343D" w:rsidP="0069343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 Тема, цели  и задачи:</w:t>
            </w:r>
          </w:p>
          <w:p w:rsidR="0069343D" w:rsidRPr="00154106" w:rsidRDefault="0069343D" w:rsidP="0069343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54106">
              <w:rPr>
                <w:color w:val="000000"/>
                <w:sz w:val="28"/>
                <w:szCs w:val="28"/>
              </w:rPr>
              <w:t>Использование иноязычных информационных ресурсов для научно-исследовательской работы с медицинскими текстами в условиях межкультурной коммуникации.</w:t>
            </w:r>
          </w:p>
          <w:p w:rsidR="0069343D" w:rsidRPr="00154106" w:rsidRDefault="0069343D" w:rsidP="0069343D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lastRenderedPageBreak/>
              <w:t>ознакомление студентов с темой «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Использование иноязычных информационных ресурсов для научно-исследовательской работы с медицинскими текстами в условиях межкультурной коммуникации</w:t>
            </w:r>
            <w:r w:rsidRPr="00154106">
              <w:rPr>
                <w:iCs/>
                <w:sz w:val="28"/>
                <w:szCs w:val="28"/>
                <w:lang w:eastAsia="en-US"/>
              </w:rPr>
              <w:t>».</w:t>
            </w:r>
          </w:p>
          <w:p w:rsidR="0069343D" w:rsidRPr="00154106" w:rsidRDefault="0069343D" w:rsidP="0069343D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2. Основные понятия</w:t>
            </w:r>
            <w:proofErr w:type="gramStart"/>
            <w:r w:rsidRPr="00154106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154106">
              <w:rPr>
                <w:b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54106">
              <w:rPr>
                <w:bCs/>
                <w:iCs/>
                <w:sz w:val="28"/>
                <w:szCs w:val="28"/>
                <w:lang w:eastAsia="en-US"/>
              </w:rPr>
              <w:t>и</w:t>
            </w:r>
            <w:proofErr w:type="gramEnd"/>
            <w:r w:rsidRPr="00154106">
              <w:rPr>
                <w:bCs/>
                <w:iCs/>
                <w:sz w:val="28"/>
                <w:szCs w:val="28"/>
                <w:lang w:eastAsia="en-US"/>
              </w:rPr>
              <w:t>ноязычные информационные ресурсы для научно-исследовательской работы с медицинскими текстами в условиях межкультурной коммуникации.</w:t>
            </w:r>
          </w:p>
          <w:p w:rsidR="0069343D" w:rsidRPr="00154106" w:rsidRDefault="0069343D" w:rsidP="0069343D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3. Вопросы к занятию: 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Научный поиск по теме «Использование иноязычных информационных ресурсов для научно-исследовательской работы с медицинскими текстами в условиях межкультурной коммуникации».</w:t>
            </w:r>
          </w:p>
          <w:p w:rsidR="0069343D" w:rsidRPr="00154106" w:rsidRDefault="0069343D" w:rsidP="0069343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9343D" w:rsidRPr="00154106" w:rsidRDefault="0069343D" w:rsidP="0069343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4. Вопросы для самоконтроля: </w:t>
            </w:r>
            <w:r w:rsidRPr="00154106">
              <w:rPr>
                <w:iCs/>
                <w:sz w:val="28"/>
                <w:szCs w:val="28"/>
                <w:lang w:eastAsia="en-US"/>
              </w:rPr>
              <w:t>Лексика по теме. Вопросы по теме.</w:t>
            </w:r>
          </w:p>
          <w:p w:rsidR="008368D4" w:rsidRPr="00154106" w:rsidRDefault="008368D4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154106" w:rsidRDefault="008368D4" w:rsidP="008368D4">
            <w:pPr>
              <w:jc w:val="both"/>
              <w:rPr>
                <w:color w:val="000000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Основная литература:</w:t>
            </w:r>
          </w:p>
          <w:p w:rsidR="008368D4" w:rsidRPr="00154106" w:rsidRDefault="008368D4" w:rsidP="008368D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4106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</w:p>
          <w:p w:rsidR="008368D4" w:rsidRPr="00154106" w:rsidRDefault="008368D4" w:rsidP="008368D4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Дополнительная литература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154106">
              <w:rPr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8" w:history="1">
              <w:r w:rsidRPr="00154106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154106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154106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63"/>
              <w:gridCol w:w="2222"/>
              <w:gridCol w:w="4038"/>
              <w:gridCol w:w="2222"/>
            </w:tblGrid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Англо-русский медицинский словарь  [Электронный ресурс] : словарь/ ред.: И. Ю. Марковина, 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Г. Э. Улумбекова. </w:t>
                  </w:r>
                  <w:proofErr w:type="gramStart"/>
                  <w:r w:rsidRPr="00154106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154106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lastRenderedPageBreak/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учебники для высшего медицинского  образования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lastRenderedPageBreak/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D65609" w:rsidRPr="00B90113" w:rsidRDefault="008368D4" w:rsidP="00D65609">
            <w:pPr>
              <w:ind w:firstLine="567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="00D65609" w:rsidRPr="00F21FBB">
              <w:rPr>
                <w:sz w:val="28"/>
                <w:szCs w:val="28"/>
              </w:rPr>
              <w:t xml:space="preserve">Kaspersky endpoint Security. Номер лицензии 26FE191125-134819-1-8403. Срок действия до 05.12.2021 г. MS Office 2007. MS Win Starter 7. 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MS Windows Prof 7 Upgr. MS Windows Server CAL 2008 Device CAL.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лицензии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46850049, </w:t>
            </w:r>
            <w:r w:rsidR="00D65609" w:rsidRPr="00F21FBB">
              <w:rPr>
                <w:sz w:val="28"/>
                <w:szCs w:val="28"/>
              </w:rPr>
              <w:t>бессрочно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Radmin Viewer 3. Radmin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Server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3.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документа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11001793 </w:t>
            </w:r>
            <w:r w:rsidR="00D65609" w:rsidRPr="00F21FBB">
              <w:rPr>
                <w:sz w:val="28"/>
                <w:szCs w:val="28"/>
                <w:lang w:val="en-GB"/>
              </w:rPr>
              <w:t>Traffic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inspector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. </w:t>
            </w:r>
            <w:r w:rsidR="00D65609" w:rsidRPr="00F21FBB">
              <w:rPr>
                <w:sz w:val="28"/>
                <w:szCs w:val="28"/>
              </w:rPr>
              <w:t>Лицензионное соглашение № 1051- 08 от 10.04.2008, бессрочно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511775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154106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154106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ind w:left="247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154106" w:rsidRDefault="00AE5DC5" w:rsidP="00AE5DC5">
                  <w:pPr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Навыки профессионально-ориентированной коммуникации в курсе иностранного языка (английский язык)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1.Тема занятия, его цели и задачи</w:t>
            </w:r>
          </w:p>
          <w:p w:rsidR="00511775" w:rsidRPr="00154106" w:rsidRDefault="00511775" w:rsidP="008368D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Cs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lastRenderedPageBreak/>
              <w:t xml:space="preserve">Занятие №22 </w:t>
            </w:r>
          </w:p>
          <w:p w:rsidR="00511775" w:rsidRPr="00154106" w:rsidRDefault="00511775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69343D" w:rsidRPr="00154106" w:rsidRDefault="0069343D" w:rsidP="0069343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1. Тема, цели  и задачи:</w:t>
            </w:r>
          </w:p>
          <w:p w:rsidR="0069343D" w:rsidRPr="00154106" w:rsidRDefault="0069343D" w:rsidP="006934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154106">
              <w:rPr>
                <w:bCs/>
                <w:sz w:val="28"/>
                <w:szCs w:val="28"/>
              </w:rPr>
      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      </w:r>
            <w:proofErr w:type="gramEnd"/>
          </w:p>
          <w:p w:rsidR="0069343D" w:rsidRPr="00154106" w:rsidRDefault="0069343D" w:rsidP="0069343D">
            <w:pPr>
              <w:widowControl w:val="0"/>
              <w:autoSpaceDE w:val="0"/>
              <w:autoSpaceDN w:val="0"/>
              <w:adjustRightInd w:val="0"/>
              <w:spacing w:line="317" w:lineRule="exact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proofErr w:type="gramStart"/>
            <w:r w:rsidRPr="00154106">
              <w:rPr>
                <w:sz w:val="28"/>
                <w:szCs w:val="28"/>
                <w:lang w:eastAsia="en-US"/>
              </w:rPr>
              <w:t>ознакомление студентов с темой «</w:t>
            </w:r>
            <w:r w:rsidRPr="00154106">
              <w:rPr>
                <w:bCs/>
                <w:iCs/>
                <w:sz w:val="28"/>
                <w:szCs w:val="28"/>
                <w:lang w:eastAsia="en-US"/>
              </w:rPr>
      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</w:t>
            </w:r>
            <w:r w:rsidRPr="00154106">
              <w:rPr>
                <w:iCs/>
                <w:sz w:val="28"/>
                <w:szCs w:val="28"/>
                <w:lang w:eastAsia="en-US"/>
              </w:rPr>
              <w:t>».</w:t>
            </w:r>
            <w:proofErr w:type="gramEnd"/>
          </w:p>
          <w:p w:rsidR="0069343D" w:rsidRPr="00154106" w:rsidRDefault="0069343D" w:rsidP="0069343D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2. Основные понятия.  </w:t>
            </w:r>
            <w:proofErr w:type="gramStart"/>
            <w:r w:rsidRPr="00154106">
              <w:rPr>
                <w:bCs/>
                <w:iCs/>
                <w:sz w:val="28"/>
                <w:szCs w:val="28"/>
                <w:lang w:eastAsia="en-US"/>
              </w:rPr>
      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      </w:r>
            <w:proofErr w:type="gramEnd"/>
          </w:p>
          <w:p w:rsidR="00B26D44" w:rsidRPr="00154106" w:rsidRDefault="0069343D" w:rsidP="00B26D44">
            <w:pPr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3. Вопросы к занятию: </w:t>
            </w:r>
            <w:proofErr w:type="gramStart"/>
            <w:r w:rsidR="00B26D44" w:rsidRPr="00154106">
              <w:rPr>
                <w:bCs/>
                <w:iCs/>
                <w:sz w:val="28"/>
                <w:szCs w:val="28"/>
                <w:lang w:eastAsia="en-US"/>
              </w:rPr>
      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      </w:r>
            <w:proofErr w:type="gramEnd"/>
          </w:p>
          <w:p w:rsidR="0069343D" w:rsidRPr="00154106" w:rsidRDefault="0069343D" w:rsidP="0069343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9343D" w:rsidRPr="00154106" w:rsidRDefault="0069343D" w:rsidP="0069343D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 xml:space="preserve">4. Вопросы для самоконтроля: </w:t>
            </w:r>
            <w:r w:rsidRPr="00154106">
              <w:rPr>
                <w:iCs/>
                <w:sz w:val="28"/>
                <w:szCs w:val="28"/>
                <w:lang w:eastAsia="en-US"/>
              </w:rPr>
              <w:t>Лексика по теме. Вопросы по теме.</w:t>
            </w:r>
          </w:p>
          <w:p w:rsidR="008368D4" w:rsidRPr="00154106" w:rsidRDefault="008368D4" w:rsidP="008368D4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54106">
              <w:rPr>
                <w:b/>
                <w:sz w:val="28"/>
                <w:szCs w:val="28"/>
                <w:lang w:eastAsia="en-US"/>
              </w:rPr>
              <w:t>5. Основная и дополнительная литература к теме:</w:t>
            </w:r>
          </w:p>
          <w:p w:rsidR="008368D4" w:rsidRPr="00154106" w:rsidRDefault="008368D4" w:rsidP="008368D4">
            <w:pPr>
              <w:jc w:val="both"/>
              <w:rPr>
                <w:color w:val="000000"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Основная литература:</w:t>
            </w:r>
          </w:p>
          <w:p w:rsidR="008368D4" w:rsidRPr="00154106" w:rsidRDefault="008368D4" w:rsidP="008368D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54106">
              <w:rPr>
                <w:color w:val="000000"/>
                <w:sz w:val="28"/>
                <w:szCs w:val="28"/>
              </w:rPr>
      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Плебейская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. - М.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ГЭОТАР-Медиа, 2015. - 336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.. -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Москва: ГЭОТАР-Медиа, 2016. -368 с: ил. - Режим доступа: http://www.studmedlib.ru/.</w:t>
            </w:r>
          </w:p>
          <w:p w:rsidR="008368D4" w:rsidRPr="00154106" w:rsidRDefault="008368D4" w:rsidP="008368D4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Дополнительная литература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1. Англо-русский медицинский словарь  [Электронный ресурс]</w:t>
            </w:r>
            <w:proofErr w:type="gramStart"/>
            <w:r w:rsidRPr="00154106">
              <w:rPr>
                <w:sz w:val="28"/>
                <w:szCs w:val="28"/>
              </w:rPr>
              <w:t xml:space="preserve"> :</w:t>
            </w:r>
            <w:proofErr w:type="gramEnd"/>
            <w:r w:rsidRPr="00154106">
              <w:rPr>
                <w:sz w:val="28"/>
                <w:szCs w:val="28"/>
              </w:rPr>
              <w:t xml:space="preserve"> словарь/ ред.: И. Ю. Марковина, Г. Э. Улумбекова. - Москва:  ГЭОТАР-Медиа, 2013. -496 с. - Режим доступа: </w:t>
            </w:r>
            <w:hyperlink r:id="rId29" w:history="1">
              <w:r w:rsidRPr="00154106">
                <w:rPr>
                  <w:rStyle w:val="af"/>
                  <w:sz w:val="28"/>
                  <w:szCs w:val="28"/>
                </w:rPr>
                <w:t>http://www.studmedlib.ru/</w:t>
              </w:r>
            </w:hyperlink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Cs/>
                <w:color w:val="000000"/>
                <w:sz w:val="28"/>
                <w:szCs w:val="28"/>
              </w:rPr>
              <w:t>2. Марковина И.Ю.</w:t>
            </w:r>
            <w:r w:rsidRPr="00154106">
              <w:rPr>
                <w:color w:val="000000"/>
                <w:sz w:val="28"/>
                <w:szCs w:val="28"/>
              </w:rPr>
              <w:t>. Английский язык. Грамматический практикум для медиков [Электронный ресурс] : учеб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41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54106">
              <w:rPr>
                <w:color w:val="000000"/>
                <w:sz w:val="28"/>
                <w:szCs w:val="28"/>
              </w:rPr>
              <w:t>особие для студентов мед. вузов/ И. Ю. Марковина, Г. Е. -Москва: ГЭОТАР-Медиа, 2013. -200 с. - Режим доступа: http://www.studmedlib.ru/.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 w:rsidRPr="00154106">
              <w:rPr>
                <w:b/>
                <w:bCs/>
                <w:sz w:val="28"/>
                <w:szCs w:val="28"/>
              </w:rPr>
              <w:t>6. Перечень ресурсов информационно-телекоммуникационной среды «Интернет», необходимых для освоения дисциплины (модуля)</w:t>
            </w:r>
            <w:r w:rsidRPr="00154106">
              <w:rPr>
                <w:sz w:val="28"/>
                <w:szCs w:val="28"/>
              </w:rPr>
              <w:t xml:space="preserve"> *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863"/>
              <w:gridCol w:w="2222"/>
              <w:gridCol w:w="4038"/>
              <w:gridCol w:w="2222"/>
            </w:tblGrid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Наименование ресурса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URL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 адрес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jc w:val="center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Аннотация ресурса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Англо-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русский медицинский словарь  [Электронный ресурс] : словарь/ ред.: И. Ю. Марковина, Г. Э. Улумбекова. </w:t>
                  </w:r>
                  <w:proofErr w:type="gramStart"/>
                  <w:r w:rsidRPr="00154106">
                    <w:rPr>
                      <w:sz w:val="28"/>
                      <w:szCs w:val="28"/>
                      <w:lang w:eastAsia="en-US"/>
                    </w:rPr>
                    <w:t>-М</w:t>
                  </w:r>
                  <w:proofErr w:type="gramEnd"/>
                  <w:r w:rsidRPr="00154106">
                    <w:rPr>
                      <w:sz w:val="28"/>
                      <w:szCs w:val="28"/>
                      <w:lang w:eastAsia="en-US"/>
                    </w:rPr>
                    <w:t>осква:  ГЭОТАР-Медиа, 2013. -496 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lastRenderedPageBreak/>
                    <w:t>www.studmedlib.ru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учебники </w:t>
                  </w:r>
                  <w:r w:rsidRPr="00154106">
                    <w:rPr>
                      <w:sz w:val="28"/>
                      <w:szCs w:val="28"/>
                      <w:lang w:eastAsia="en-US"/>
                    </w:rPr>
                    <w:lastRenderedPageBreak/>
                    <w:t>для высшего медицинского  образования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lastRenderedPageBreak/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Abby Lingvo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www.lingvo.ru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Abby Lingvo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val="en-US" w:eastAsia="en-US"/>
                    </w:rPr>
                  </w:pPr>
                  <w:r w:rsidRPr="00154106">
                    <w:rPr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 xml:space="preserve">www.multitran/ru  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электронный словарь Multitran</w:t>
                  </w:r>
                </w:p>
              </w:tc>
            </w:tr>
            <w:tr w:rsidR="008368D4" w:rsidRPr="00154106" w:rsidTr="008368D4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http://dictionary.cambridge.org/ru/</w:t>
                  </w:r>
                </w:p>
              </w:tc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68D4" w:rsidRPr="00154106" w:rsidRDefault="008368D4" w:rsidP="008368D4">
                  <w:pPr>
                    <w:tabs>
                      <w:tab w:val="left" w:leader="dot" w:pos="7721"/>
                    </w:tabs>
                    <w:ind w:right="470"/>
                    <w:outlineLvl w:val="0"/>
                    <w:rPr>
                      <w:sz w:val="28"/>
                      <w:szCs w:val="28"/>
                      <w:lang w:eastAsia="en-US"/>
                    </w:rPr>
                  </w:pPr>
                  <w:r w:rsidRPr="00154106">
                    <w:rPr>
                      <w:sz w:val="28"/>
                      <w:szCs w:val="28"/>
                      <w:lang w:eastAsia="en-US"/>
                    </w:rPr>
                    <w:t>Кембриджский электронный словарь</w:t>
                  </w:r>
                </w:p>
              </w:tc>
            </w:tr>
          </w:tbl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8368D4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-5"/>
              <w:jc w:val="both"/>
              <w:outlineLvl w:val="0"/>
              <w:rPr>
                <w:b/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>7. Перечень программного обеспечения и информационных справочных систем.</w:t>
            </w:r>
          </w:p>
          <w:p w:rsidR="00D65609" w:rsidRPr="00B90113" w:rsidRDefault="008368D4" w:rsidP="00D65609">
            <w:pPr>
              <w:ind w:firstLine="567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      </w:r>
            <w:r w:rsidR="00D65609" w:rsidRPr="00F21FBB">
              <w:rPr>
                <w:sz w:val="28"/>
                <w:szCs w:val="28"/>
              </w:rPr>
              <w:t xml:space="preserve">Kaspersky endpoint Security. Номер лицензии 26FE191125-134819-1-8403. Срок действия до 05.12.2021 г. MS Office 2007. MS Win Starter 7. 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MS Windows Prof 7 Upgr. MS Windows Server CAL 2008 Device CAL.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лицензии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46850049, </w:t>
            </w:r>
            <w:r w:rsidR="00D65609" w:rsidRPr="00F21FBB">
              <w:rPr>
                <w:sz w:val="28"/>
                <w:szCs w:val="28"/>
              </w:rPr>
              <w:t>бессрочно</w:t>
            </w:r>
            <w:r w:rsidR="00D65609" w:rsidRPr="00F21FBB">
              <w:rPr>
                <w:sz w:val="28"/>
                <w:szCs w:val="28"/>
                <w:lang w:val="en-GB"/>
              </w:rPr>
              <w:t xml:space="preserve"> Radmin Viewer 3. Radmin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Server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3. </w:t>
            </w:r>
            <w:r w:rsidR="00D65609" w:rsidRPr="00F21FBB">
              <w:rPr>
                <w:sz w:val="28"/>
                <w:szCs w:val="28"/>
              </w:rPr>
              <w:t>Номер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</w:rPr>
              <w:t>документа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11001793 </w:t>
            </w:r>
            <w:r w:rsidR="00D65609" w:rsidRPr="00F21FBB">
              <w:rPr>
                <w:sz w:val="28"/>
                <w:szCs w:val="28"/>
                <w:lang w:val="en-GB"/>
              </w:rPr>
              <w:t>Traffic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 </w:t>
            </w:r>
            <w:r w:rsidR="00D65609" w:rsidRPr="00F21FBB">
              <w:rPr>
                <w:sz w:val="28"/>
                <w:szCs w:val="28"/>
                <w:lang w:val="en-GB"/>
              </w:rPr>
              <w:t>inspector</w:t>
            </w:r>
            <w:r w:rsidR="00D65609" w:rsidRPr="008B280E">
              <w:rPr>
                <w:sz w:val="28"/>
                <w:szCs w:val="28"/>
                <w:lang w:val="en-US"/>
              </w:rPr>
              <w:t xml:space="preserve">. </w:t>
            </w:r>
            <w:r w:rsidR="00D65609" w:rsidRPr="00F21FBB">
              <w:rPr>
                <w:sz w:val="28"/>
                <w:szCs w:val="28"/>
              </w:rPr>
              <w:t>Лицензионное соглашение № 1051- 08 от 10.04.2008, бессрочно</w:t>
            </w:r>
          </w:p>
          <w:p w:rsidR="008368D4" w:rsidRPr="00154106" w:rsidRDefault="008368D4" w:rsidP="008368D4">
            <w:pPr>
              <w:jc w:val="both"/>
              <w:rPr>
                <w:sz w:val="28"/>
                <w:szCs w:val="28"/>
              </w:rPr>
            </w:pPr>
          </w:p>
          <w:p w:rsidR="00511775" w:rsidRPr="00154106" w:rsidRDefault="008368D4" w:rsidP="008368D4">
            <w:pPr>
              <w:shd w:val="clear" w:color="auto" w:fill="FFFFFF"/>
              <w:tabs>
                <w:tab w:val="left" w:leader="dot" w:pos="7721"/>
              </w:tabs>
              <w:ind w:right="470"/>
              <w:jc w:val="both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8</w:t>
            </w:r>
            <w:r w:rsidR="00511775" w:rsidRPr="00154106">
              <w:rPr>
                <w:b/>
                <w:spacing w:val="-10"/>
                <w:w w:val="101"/>
                <w:sz w:val="28"/>
                <w:szCs w:val="28"/>
              </w:rPr>
              <w:t>. Перечень вопросов и заданий для самостоятельной работы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</w:rPr>
            </w:pPr>
            <w:r w:rsidRPr="00154106">
              <w:rPr>
                <w:b/>
                <w:sz w:val="28"/>
                <w:szCs w:val="28"/>
              </w:rPr>
              <w:t xml:space="preserve">Самостоятельная работа </w:t>
            </w:r>
            <w:r w:rsidRPr="00154106">
              <w:rPr>
                <w:sz w:val="28"/>
                <w:szCs w:val="28"/>
              </w:rPr>
      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      </w:r>
          </w:p>
          <w:tbl>
            <w:tblPr>
              <w:tblpPr w:leftFromText="180" w:rightFromText="180" w:vertAnchor="text" w:horzAnchor="margin" w:tblpY="21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6"/>
              <w:gridCol w:w="4641"/>
            </w:tblGrid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Разделы и темы для самостоятельного изучения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shd w:val="clear" w:color="auto" w:fill="FFFFFF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  <w:r w:rsidRPr="00154106">
                    <w:rPr>
                      <w:b/>
                      <w:spacing w:val="-10"/>
                      <w:w w:val="101"/>
                      <w:sz w:val="28"/>
                      <w:szCs w:val="28"/>
                    </w:rPr>
                    <w:t>Виды и содержание самостоятельной работы</w:t>
                  </w:r>
                </w:p>
                <w:p w:rsidR="00511775" w:rsidRPr="00154106" w:rsidRDefault="00511775" w:rsidP="008368D4">
                  <w:pPr>
                    <w:widowControl w:val="0"/>
                    <w:tabs>
                      <w:tab w:val="left" w:leader="dot" w:pos="7721"/>
                    </w:tabs>
                    <w:autoSpaceDE w:val="0"/>
                    <w:autoSpaceDN w:val="0"/>
                    <w:adjustRightInd w:val="0"/>
                    <w:ind w:right="470"/>
                    <w:jc w:val="center"/>
                    <w:rPr>
                      <w:b/>
                      <w:spacing w:val="-10"/>
                      <w:w w:val="101"/>
                      <w:sz w:val="28"/>
                      <w:szCs w:val="28"/>
                    </w:rPr>
                  </w:pPr>
                </w:p>
              </w:tc>
            </w:tr>
            <w:tr w:rsidR="00511775" w:rsidRPr="00154106" w:rsidTr="008368D4"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ind w:left="371" w:hanging="371"/>
                    <w:jc w:val="both"/>
                    <w:rPr>
                      <w:sz w:val="28"/>
                      <w:szCs w:val="28"/>
                    </w:rPr>
                  </w:pPr>
                </w:p>
                <w:p w:rsidR="00511775" w:rsidRPr="00154106" w:rsidRDefault="00511775" w:rsidP="008368D4">
                  <w:pPr>
                    <w:ind w:left="247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Раздел 2</w:t>
                  </w:r>
                </w:p>
                <w:p w:rsidR="00511775" w:rsidRPr="00154106" w:rsidRDefault="00AE5DC5" w:rsidP="008368D4">
                  <w:pPr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Навыки профессионально-ориентированной коммуникации в курсе иностранного языка (английский язык)</w:t>
                  </w:r>
                </w:p>
              </w:tc>
              <w:tc>
                <w:tcPr>
                  <w:tcW w:w="4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775" w:rsidRPr="00154106" w:rsidRDefault="00511775" w:rsidP="008368D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54106">
                    <w:rPr>
                      <w:sz w:val="28"/>
                      <w:szCs w:val="28"/>
                    </w:rPr>
                    <w:t>Чтение и перевод аутентичной литературы с использованием словарей</w:t>
                  </w:r>
                </w:p>
              </w:tc>
            </w:tr>
          </w:tbl>
          <w:p w:rsidR="00511775" w:rsidRPr="00154106" w:rsidRDefault="00511775" w:rsidP="008368D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</w:p>
          <w:p w:rsidR="00511775" w:rsidRPr="00154106" w:rsidRDefault="00511775" w:rsidP="008368D4">
            <w:pPr>
              <w:shd w:val="clear" w:color="auto" w:fill="FFFFFF"/>
              <w:tabs>
                <w:tab w:val="left" w:leader="dot" w:pos="7721"/>
              </w:tabs>
              <w:spacing w:line="410" w:lineRule="exact"/>
              <w:ind w:right="470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1.Тема занятия, его цели и задачи</w:t>
            </w:r>
          </w:p>
          <w:p w:rsidR="00511775" w:rsidRPr="00154106" w:rsidRDefault="00511775" w:rsidP="008368D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lastRenderedPageBreak/>
        <w:t xml:space="preserve">Занятие №23 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B26D44" w:rsidRPr="00154106" w:rsidRDefault="00B26D44" w:rsidP="00B26D4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B26D44" w:rsidRPr="00154106" w:rsidRDefault="00B26D44" w:rsidP="00B2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154106">
        <w:rPr>
          <w:bCs/>
          <w:sz w:val="28"/>
          <w:szCs w:val="28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</w:p>
    <w:p w:rsidR="00B26D44" w:rsidRPr="00154106" w:rsidRDefault="00B26D44" w:rsidP="00B26D44">
      <w:pPr>
        <w:widowControl w:val="0"/>
        <w:autoSpaceDE w:val="0"/>
        <w:autoSpaceDN w:val="0"/>
        <w:adjustRightInd w:val="0"/>
        <w:spacing w:line="317" w:lineRule="exact"/>
        <w:jc w:val="both"/>
        <w:rPr>
          <w:bCs/>
          <w:iCs/>
          <w:sz w:val="28"/>
          <w:szCs w:val="28"/>
          <w:lang w:eastAsia="en-US"/>
        </w:rPr>
      </w:pPr>
      <w:proofErr w:type="gramStart"/>
      <w:r w:rsidRPr="00154106">
        <w:rPr>
          <w:sz w:val="28"/>
          <w:szCs w:val="28"/>
          <w:lang w:eastAsia="en-US"/>
        </w:rPr>
        <w:t>ознакомление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</w:t>
      </w:r>
      <w:r w:rsidRPr="00154106">
        <w:rPr>
          <w:iCs/>
          <w:sz w:val="28"/>
          <w:szCs w:val="28"/>
          <w:lang w:eastAsia="en-US"/>
        </w:rPr>
        <w:t>».</w:t>
      </w:r>
      <w:proofErr w:type="gramEnd"/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2. Основные понятия.  </w:t>
      </w:r>
      <w:proofErr w:type="gramStart"/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proofErr w:type="gramStart"/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</w:p>
    <w:p w:rsidR="00B26D44" w:rsidRPr="00154106" w:rsidRDefault="00B26D44" w:rsidP="00B26D4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0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lastRenderedPageBreak/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При осуществлении образовательного процесса студентами и профессорско-преподавательским составом используются следующее программное обесп</w:t>
      </w:r>
      <w:r w:rsidR="00D65609">
        <w:rPr>
          <w:sz w:val="28"/>
          <w:szCs w:val="28"/>
        </w:rPr>
        <w:t xml:space="preserve">ечение: </w:t>
      </w:r>
      <w:r w:rsidRPr="00154106">
        <w:rPr>
          <w:sz w:val="28"/>
          <w:szCs w:val="28"/>
        </w:rPr>
        <w:t xml:space="preserve">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lastRenderedPageBreak/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иностранного языка (английский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1.Тема занятия, его цели и задачи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№24 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B26D44" w:rsidRPr="00154106" w:rsidRDefault="00B26D44" w:rsidP="00B26D4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B26D44" w:rsidRPr="00154106" w:rsidRDefault="00B26D44" w:rsidP="00B2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154106">
        <w:rPr>
          <w:bCs/>
          <w:sz w:val="28"/>
          <w:szCs w:val="28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</w:p>
    <w:p w:rsidR="00B26D44" w:rsidRPr="00154106" w:rsidRDefault="00B26D44" w:rsidP="00B26D44">
      <w:pPr>
        <w:widowControl w:val="0"/>
        <w:autoSpaceDE w:val="0"/>
        <w:autoSpaceDN w:val="0"/>
        <w:adjustRightInd w:val="0"/>
        <w:spacing w:line="317" w:lineRule="exact"/>
        <w:jc w:val="both"/>
        <w:rPr>
          <w:bCs/>
          <w:iCs/>
          <w:sz w:val="28"/>
          <w:szCs w:val="28"/>
          <w:lang w:eastAsia="en-US"/>
        </w:rPr>
      </w:pPr>
      <w:proofErr w:type="gramStart"/>
      <w:r w:rsidRPr="00154106">
        <w:rPr>
          <w:sz w:val="28"/>
          <w:szCs w:val="28"/>
          <w:lang w:eastAsia="en-US"/>
        </w:rPr>
        <w:t>ознакомление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</w:t>
      </w:r>
      <w:r w:rsidRPr="00154106">
        <w:rPr>
          <w:iCs/>
          <w:sz w:val="28"/>
          <w:szCs w:val="28"/>
          <w:lang w:eastAsia="en-US"/>
        </w:rPr>
        <w:t>».</w:t>
      </w:r>
      <w:proofErr w:type="gramEnd"/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2. Основные понятия.  </w:t>
      </w:r>
      <w:proofErr w:type="gramStart"/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proofErr w:type="gramStart"/>
      <w:r w:rsidRPr="00154106">
        <w:rPr>
          <w:bCs/>
          <w:iCs/>
          <w:sz w:val="28"/>
          <w:szCs w:val="28"/>
          <w:lang w:eastAsia="en-US"/>
        </w:rPr>
        <w:t>Письменные формы общения: план или конспект к прочитанному, содержание прочитанного в письменном виде (в том числе в форме резюме, реферата и аннотации), доклад и сообщение по теме специальности.</w:t>
      </w:r>
      <w:proofErr w:type="gramEnd"/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</w:p>
    <w:p w:rsidR="00B26D44" w:rsidRPr="00154106" w:rsidRDefault="00B26D44" w:rsidP="00B26D4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lastRenderedPageBreak/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1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Кембриджский </w:t>
            </w:r>
            <w:r w:rsidRPr="00154106">
              <w:rPr>
                <w:sz w:val="28"/>
                <w:szCs w:val="28"/>
                <w:lang w:eastAsia="en-US"/>
              </w:rPr>
              <w:lastRenderedPageBreak/>
              <w:t>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lastRenderedPageBreak/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Кембриджский </w:t>
            </w:r>
            <w:r w:rsidRPr="00154106">
              <w:rPr>
                <w:sz w:val="28"/>
                <w:szCs w:val="28"/>
                <w:lang w:eastAsia="en-US"/>
              </w:rPr>
              <w:lastRenderedPageBreak/>
              <w:t>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иностранного языка (английский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shd w:val="clear" w:color="auto" w:fill="FFFFFF"/>
        <w:spacing w:before="36"/>
        <w:rPr>
          <w:b/>
          <w:i/>
          <w:iCs/>
          <w:spacing w:val="-9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spacing w:before="36"/>
        <w:rPr>
          <w:b/>
          <w:i/>
          <w:iCs/>
          <w:spacing w:val="-9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spacing w:before="36"/>
        <w:rPr>
          <w:b/>
          <w:i/>
          <w:iCs/>
          <w:spacing w:val="-9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spacing w:before="36"/>
        <w:rPr>
          <w:b/>
          <w:i/>
          <w:iCs/>
          <w:spacing w:val="-9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spacing w:before="36"/>
        <w:rPr>
          <w:b/>
          <w:i/>
          <w:iCs/>
          <w:spacing w:val="-9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spacing w:before="36"/>
        <w:rPr>
          <w:b/>
          <w:i/>
          <w:iCs/>
          <w:spacing w:val="-9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spacing w:before="36"/>
        <w:rPr>
          <w:b/>
          <w:i/>
          <w:iCs/>
          <w:spacing w:val="-9"/>
          <w:sz w:val="28"/>
          <w:szCs w:val="28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shd w:val="clear" w:color="auto" w:fill="FFFFFF"/>
        <w:spacing w:before="36"/>
        <w:rPr>
          <w:b/>
          <w:i/>
          <w:iCs/>
          <w:spacing w:val="-9"/>
          <w:sz w:val="28"/>
          <w:szCs w:val="28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154106" w:rsidRDefault="00511775" w:rsidP="00511775">
      <w:pPr>
        <w:shd w:val="clear" w:color="auto" w:fill="FFFFFF"/>
        <w:spacing w:before="36"/>
        <w:rPr>
          <w:b/>
          <w:i/>
          <w:iCs/>
          <w:spacing w:val="-9"/>
          <w:sz w:val="28"/>
          <w:szCs w:val="28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№25 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B26D44" w:rsidRPr="00154106" w:rsidRDefault="00B26D44" w:rsidP="00B26D4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B26D44" w:rsidRPr="00154106" w:rsidRDefault="00B26D44" w:rsidP="00B26D44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154106">
        <w:rPr>
          <w:bCs/>
          <w:iCs/>
          <w:color w:val="000000"/>
          <w:sz w:val="28"/>
          <w:szCs w:val="28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B26D44" w:rsidRPr="00154106" w:rsidRDefault="00B26D44" w:rsidP="00B26D44">
      <w:pPr>
        <w:widowControl w:val="0"/>
        <w:autoSpaceDE w:val="0"/>
        <w:autoSpaceDN w:val="0"/>
        <w:adjustRightInd w:val="0"/>
        <w:spacing w:line="317" w:lineRule="exact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sz w:val="28"/>
          <w:szCs w:val="28"/>
          <w:lang w:eastAsia="en-US"/>
        </w:rPr>
        <w:lastRenderedPageBreak/>
        <w:t>ознакомление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</w:t>
      </w:r>
      <w:r w:rsidRPr="00154106">
        <w:rPr>
          <w:iCs/>
          <w:sz w:val="28"/>
          <w:szCs w:val="28"/>
          <w:lang w:eastAsia="en-US"/>
        </w:rPr>
        <w:t>».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2. Основные понятия.  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</w:p>
    <w:p w:rsidR="00B26D44" w:rsidRPr="00154106" w:rsidRDefault="00B26D44" w:rsidP="00B26D4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2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lastRenderedPageBreak/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lastRenderedPageBreak/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иностранного языка (английский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shd w:val="clear" w:color="auto" w:fill="FFFFFF"/>
        <w:spacing w:before="36"/>
        <w:rPr>
          <w:b/>
          <w:i/>
          <w:iCs/>
          <w:spacing w:val="-9"/>
          <w:sz w:val="28"/>
          <w:szCs w:val="28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№26 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B26D44" w:rsidRPr="00154106" w:rsidRDefault="00B26D44" w:rsidP="00B26D4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B26D44" w:rsidRPr="00154106" w:rsidRDefault="00B26D44" w:rsidP="00B26D44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154106">
        <w:rPr>
          <w:bCs/>
          <w:iCs/>
          <w:color w:val="000000"/>
          <w:sz w:val="28"/>
          <w:szCs w:val="28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B26D44" w:rsidRPr="00154106" w:rsidRDefault="00B26D44" w:rsidP="00B26D44">
      <w:pPr>
        <w:widowControl w:val="0"/>
        <w:autoSpaceDE w:val="0"/>
        <w:autoSpaceDN w:val="0"/>
        <w:adjustRightInd w:val="0"/>
        <w:spacing w:line="317" w:lineRule="exact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sz w:val="28"/>
          <w:szCs w:val="28"/>
          <w:lang w:eastAsia="en-US"/>
        </w:rPr>
        <w:t>ознакомление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</w:t>
      </w:r>
      <w:r w:rsidRPr="00154106">
        <w:rPr>
          <w:iCs/>
          <w:sz w:val="28"/>
          <w:szCs w:val="28"/>
          <w:lang w:eastAsia="en-US"/>
        </w:rPr>
        <w:t>».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2. Основные понятия.  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</w:p>
    <w:p w:rsidR="00B26D44" w:rsidRPr="00154106" w:rsidRDefault="00B26D44" w:rsidP="00B26D4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3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</w:t>
            </w:r>
            <w:r w:rsidRPr="00154106">
              <w:rPr>
                <w:sz w:val="28"/>
                <w:szCs w:val="28"/>
                <w:lang w:eastAsia="en-US"/>
              </w:rPr>
              <w:lastRenderedPageBreak/>
              <w:t xml:space="preserve">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lastRenderedPageBreak/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иностранного языка (английский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№27 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B26D44" w:rsidRPr="00154106" w:rsidRDefault="00B26D44" w:rsidP="00B26D4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B26D44" w:rsidRPr="00154106" w:rsidRDefault="00B26D44" w:rsidP="00B26D44">
      <w:pPr>
        <w:shd w:val="clear" w:color="auto" w:fill="FFFFFF"/>
        <w:rPr>
          <w:bCs/>
          <w:iCs/>
          <w:color w:val="000000"/>
          <w:sz w:val="28"/>
          <w:szCs w:val="28"/>
        </w:rPr>
      </w:pPr>
      <w:r w:rsidRPr="00154106">
        <w:rPr>
          <w:bCs/>
          <w:iCs/>
          <w:color w:val="000000"/>
          <w:sz w:val="28"/>
          <w:szCs w:val="28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B26D44" w:rsidRPr="00154106" w:rsidRDefault="00B26D44" w:rsidP="00B26D44">
      <w:pPr>
        <w:widowControl w:val="0"/>
        <w:autoSpaceDE w:val="0"/>
        <w:autoSpaceDN w:val="0"/>
        <w:adjustRightInd w:val="0"/>
        <w:spacing w:line="317" w:lineRule="exact"/>
        <w:jc w:val="both"/>
        <w:rPr>
          <w:bCs/>
          <w:iCs/>
          <w:sz w:val="28"/>
          <w:szCs w:val="28"/>
          <w:lang w:eastAsia="en-US"/>
        </w:rPr>
      </w:pPr>
      <w:r w:rsidRPr="00154106">
        <w:rPr>
          <w:sz w:val="28"/>
          <w:szCs w:val="28"/>
          <w:lang w:eastAsia="en-US"/>
        </w:rPr>
        <w:t>ознакомление студентов с темой «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</w:t>
      </w:r>
      <w:r w:rsidRPr="00154106">
        <w:rPr>
          <w:iCs/>
          <w:sz w:val="28"/>
          <w:szCs w:val="28"/>
          <w:lang w:eastAsia="en-US"/>
        </w:rPr>
        <w:t>».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2. Основные понятия.  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Участие в оказании медицинской помощи при чрезвычайных ситуациях, в том числе участие в медицинской эвакуации.</w:t>
      </w:r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</w:p>
    <w:p w:rsidR="00B26D44" w:rsidRPr="00154106" w:rsidRDefault="00B26D44" w:rsidP="00B26D4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4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lastRenderedPageBreak/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иностранного языка (английский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iCs/>
          <w:spacing w:val="-1"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№28 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B26D44" w:rsidRPr="00154106" w:rsidRDefault="00B26D44" w:rsidP="00B26D4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B26D44" w:rsidRPr="00154106" w:rsidRDefault="00B26D44" w:rsidP="00B26D44">
      <w:pPr>
        <w:framePr w:hSpace="180" w:wrap="around" w:vAnchor="text" w:hAnchor="text" w:y="1"/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bCs/>
          <w:sz w:val="28"/>
          <w:szCs w:val="28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мест.</w:t>
      </w:r>
    </w:p>
    <w:p w:rsidR="00B26D44" w:rsidRPr="00154106" w:rsidRDefault="00B26D44" w:rsidP="00B2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sz w:val="28"/>
          <w:szCs w:val="28"/>
          <w:lang w:eastAsia="en-US"/>
        </w:rPr>
        <w:t>ознакомление студентов с темой «</w:t>
      </w:r>
      <w:r w:rsidRPr="00154106">
        <w:rPr>
          <w:bCs/>
          <w:sz w:val="28"/>
          <w:szCs w:val="28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</w:t>
      </w:r>
      <w:r w:rsidRPr="00154106">
        <w:rPr>
          <w:iCs/>
          <w:sz w:val="28"/>
          <w:szCs w:val="28"/>
          <w:lang w:eastAsia="en-US"/>
        </w:rPr>
        <w:t>».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2. Основные понятия.  </w:t>
      </w:r>
      <w:r w:rsidRPr="00154106">
        <w:rPr>
          <w:bCs/>
          <w:iCs/>
          <w:sz w:val="28"/>
          <w:szCs w:val="28"/>
          <w:lang w:eastAsia="en-US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мест.</w:t>
      </w:r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</w:p>
    <w:p w:rsidR="00B26D44" w:rsidRPr="00154106" w:rsidRDefault="00B26D44" w:rsidP="00B26D4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5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lastRenderedPageBreak/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  <w:lang w:val="en-GB"/>
        </w:rPr>
        <w:lastRenderedPageBreak/>
        <w:t>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иностранного языка (английский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№29 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sz w:val="28"/>
          <w:szCs w:val="28"/>
        </w:rPr>
      </w:pPr>
    </w:p>
    <w:p w:rsidR="00B26D44" w:rsidRPr="00154106" w:rsidRDefault="00B26D44" w:rsidP="00B26D4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 Тема, цели  и задачи:</w:t>
      </w:r>
    </w:p>
    <w:p w:rsidR="00B26D44" w:rsidRPr="00154106" w:rsidRDefault="00B26D44" w:rsidP="00B26D44">
      <w:pPr>
        <w:framePr w:hSpace="180" w:wrap="around" w:vAnchor="text" w:hAnchor="text" w:y="1"/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bCs/>
          <w:sz w:val="28"/>
          <w:szCs w:val="28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мест.</w:t>
      </w:r>
    </w:p>
    <w:p w:rsidR="00B26D44" w:rsidRPr="00154106" w:rsidRDefault="00B26D44" w:rsidP="00B2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sz w:val="28"/>
          <w:szCs w:val="28"/>
          <w:lang w:eastAsia="en-US"/>
        </w:rPr>
        <w:t>ознакомление студентов с темой «</w:t>
      </w:r>
      <w:r w:rsidRPr="00154106">
        <w:rPr>
          <w:bCs/>
          <w:sz w:val="28"/>
          <w:szCs w:val="28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</w:t>
      </w:r>
      <w:r w:rsidRPr="00154106">
        <w:rPr>
          <w:iCs/>
          <w:sz w:val="28"/>
          <w:szCs w:val="28"/>
          <w:lang w:eastAsia="en-US"/>
        </w:rPr>
        <w:t>».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2. Основные понятия.  </w:t>
      </w:r>
      <w:r w:rsidRPr="00154106">
        <w:rPr>
          <w:bCs/>
          <w:iCs/>
          <w:sz w:val="28"/>
          <w:szCs w:val="28"/>
          <w:lang w:eastAsia="en-US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мест.</w:t>
      </w:r>
    </w:p>
    <w:p w:rsidR="00B26D44" w:rsidRPr="00154106" w:rsidRDefault="00B26D44" w:rsidP="00B26D44">
      <w:pPr>
        <w:jc w:val="both"/>
        <w:rPr>
          <w:bCs/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3. Вопросы к занятию: </w:t>
      </w:r>
      <w:r w:rsidRPr="00154106">
        <w:rPr>
          <w:bCs/>
          <w:iCs/>
          <w:sz w:val="28"/>
          <w:szCs w:val="28"/>
          <w:lang w:eastAsia="en-US"/>
        </w:rPr>
        <w:t>Принципы гигиенического нормирования химических, физических и биологических факторов среды обитания человека в условиях населенных мест.</w:t>
      </w:r>
    </w:p>
    <w:p w:rsidR="00B26D44" w:rsidRPr="00154106" w:rsidRDefault="00B26D44" w:rsidP="00B26D44">
      <w:pPr>
        <w:jc w:val="both"/>
        <w:rPr>
          <w:sz w:val="28"/>
          <w:szCs w:val="28"/>
          <w:lang w:eastAsia="en-US"/>
        </w:rPr>
      </w:pPr>
    </w:p>
    <w:p w:rsidR="00B26D44" w:rsidRPr="00154106" w:rsidRDefault="00B26D44" w:rsidP="00B26D44">
      <w:pPr>
        <w:jc w:val="both"/>
        <w:rPr>
          <w:iCs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4. Вопросы для самоконтроля: </w:t>
      </w:r>
      <w:r w:rsidRPr="00154106">
        <w:rPr>
          <w:iCs/>
          <w:sz w:val="28"/>
          <w:szCs w:val="28"/>
          <w:lang w:eastAsia="en-US"/>
        </w:rPr>
        <w:t>Лексика по теме. Вопросы по теме.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</w:t>
      </w:r>
      <w:r w:rsidRPr="00154106">
        <w:rPr>
          <w:color w:val="000000"/>
          <w:sz w:val="28"/>
          <w:szCs w:val="28"/>
        </w:rPr>
        <w:lastRenderedPageBreak/>
        <w:t>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6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lastRenderedPageBreak/>
        <w:t>При осуществлении образовательного процесса студентами и профессорско-преподавательским составом используются следующее программное о</w:t>
      </w:r>
      <w:r w:rsidR="00D65609">
        <w:rPr>
          <w:sz w:val="28"/>
          <w:szCs w:val="28"/>
        </w:rPr>
        <w:t xml:space="preserve">беспечение: </w:t>
      </w:r>
      <w:r w:rsidRPr="00154106">
        <w:rPr>
          <w:sz w:val="28"/>
          <w:szCs w:val="28"/>
        </w:rPr>
        <w:t xml:space="preserve">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иностранного языка (английский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spacing w:val="-9"/>
          <w:sz w:val="28"/>
          <w:szCs w:val="28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№30 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Цели  и задачи:</w:t>
      </w:r>
    </w:p>
    <w:p w:rsidR="00B26D44" w:rsidRPr="00154106" w:rsidRDefault="00B26D44" w:rsidP="00B26D44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B26D44" w:rsidRPr="00154106" w:rsidRDefault="00B26D44" w:rsidP="00B26D4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b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B26D44" w:rsidRPr="00154106" w:rsidRDefault="00B26D44" w:rsidP="00524DC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sz w:val="28"/>
          <w:szCs w:val="28"/>
        </w:rPr>
        <w:t>ознакомление студентов с темой «</w:t>
      </w:r>
      <w:r w:rsidR="00524DCE" w:rsidRPr="00154106">
        <w:rPr>
          <w:b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</w:t>
      </w:r>
      <w:r w:rsidRPr="00154106">
        <w:rPr>
          <w:iCs/>
          <w:sz w:val="28"/>
          <w:szCs w:val="28"/>
        </w:rPr>
        <w:t>».</w:t>
      </w:r>
    </w:p>
    <w:p w:rsidR="00524DCE" w:rsidRPr="00154106" w:rsidRDefault="00B26D44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2. Основные понятия.  </w:t>
      </w:r>
      <w:r w:rsidR="00524DCE" w:rsidRPr="00154106">
        <w:rPr>
          <w:bCs/>
          <w:i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524DCE" w:rsidRPr="00154106" w:rsidRDefault="00B26D44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3. Вопросы к занятию: </w:t>
      </w:r>
      <w:r w:rsidR="00524DCE" w:rsidRPr="00154106">
        <w:rPr>
          <w:bCs/>
          <w:iCs/>
          <w:sz w:val="28"/>
          <w:szCs w:val="28"/>
        </w:rPr>
        <w:t xml:space="preserve">Проведение обследований и оценка физического и психического развития, функционального состояния организма, </w:t>
      </w:r>
      <w:r w:rsidR="00524DCE" w:rsidRPr="00154106">
        <w:rPr>
          <w:bCs/>
          <w:iCs/>
          <w:sz w:val="28"/>
          <w:szCs w:val="28"/>
        </w:rPr>
        <w:lastRenderedPageBreak/>
        <w:t>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B26D44" w:rsidRPr="00154106" w:rsidRDefault="00B26D44" w:rsidP="00B26D44">
      <w:pPr>
        <w:jc w:val="both"/>
        <w:rPr>
          <w:sz w:val="28"/>
          <w:szCs w:val="28"/>
        </w:rPr>
      </w:pPr>
    </w:p>
    <w:p w:rsidR="00B26D44" w:rsidRPr="00154106" w:rsidRDefault="00B26D44" w:rsidP="00B26D44">
      <w:pPr>
        <w:jc w:val="both"/>
        <w:rPr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7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proofErr w:type="gramStart"/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иностранного языка (английский язык</w:t>
            </w:r>
            <w:proofErr w:type="gramEnd"/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sz w:val="28"/>
          <w:szCs w:val="28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№31 </w:t>
      </w:r>
    </w:p>
    <w:p w:rsidR="00524DCE" w:rsidRPr="00154106" w:rsidRDefault="00524DCE" w:rsidP="00524DCE">
      <w:pPr>
        <w:jc w:val="both"/>
        <w:rPr>
          <w:b/>
          <w:sz w:val="28"/>
          <w:szCs w:val="28"/>
          <w:lang w:eastAsia="en-US"/>
        </w:rPr>
      </w:pPr>
    </w:p>
    <w:p w:rsidR="00524DCE" w:rsidRPr="00154106" w:rsidRDefault="00524DCE" w:rsidP="00524DCE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bCs/>
          <w:sz w:val="28"/>
          <w:szCs w:val="28"/>
        </w:rPr>
        <w:t xml:space="preserve"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</w:t>
      </w:r>
      <w:r w:rsidRPr="00154106">
        <w:rPr>
          <w:bCs/>
          <w:sz w:val="28"/>
          <w:szCs w:val="28"/>
        </w:rPr>
        <w:lastRenderedPageBreak/>
        <w:t>на основе результатов периодических медицинских осмотров.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sz w:val="28"/>
          <w:szCs w:val="28"/>
        </w:rPr>
        <w:t>ознакомление студентов с темой «</w:t>
      </w:r>
      <w:r w:rsidRPr="00154106">
        <w:rPr>
          <w:b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</w:t>
      </w:r>
      <w:r w:rsidRPr="00154106">
        <w:rPr>
          <w:iCs/>
          <w:sz w:val="28"/>
          <w:szCs w:val="28"/>
        </w:rPr>
        <w:t>».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2. Основные понятия.  </w:t>
      </w:r>
      <w:r w:rsidRPr="00154106">
        <w:rPr>
          <w:bCs/>
          <w:i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3. Вопросы к занятию: </w:t>
      </w:r>
      <w:r w:rsidRPr="00154106">
        <w:rPr>
          <w:bCs/>
          <w:i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524DCE" w:rsidRPr="00154106" w:rsidRDefault="00524DCE" w:rsidP="00524DCE">
      <w:pPr>
        <w:jc w:val="both"/>
        <w:rPr>
          <w:sz w:val="28"/>
          <w:szCs w:val="28"/>
        </w:rPr>
      </w:pPr>
    </w:p>
    <w:p w:rsidR="00524DCE" w:rsidRPr="00154106" w:rsidRDefault="00524DCE" w:rsidP="00524DCE">
      <w:pPr>
        <w:jc w:val="both"/>
        <w:rPr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8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</w:t>
            </w:r>
            <w:r w:rsidRPr="00154106">
              <w:rPr>
                <w:sz w:val="28"/>
                <w:szCs w:val="28"/>
                <w:lang w:eastAsia="en-US"/>
              </w:rPr>
              <w:lastRenderedPageBreak/>
              <w:t xml:space="preserve">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lastRenderedPageBreak/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учебники для высшего </w:t>
            </w:r>
            <w:r w:rsidRPr="00154106">
              <w:rPr>
                <w:sz w:val="28"/>
                <w:szCs w:val="28"/>
                <w:lang w:eastAsia="en-US"/>
              </w:rPr>
              <w:lastRenderedPageBreak/>
              <w:t>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lastRenderedPageBreak/>
              <w:t>Навыки профессионально-ориентированной коммуникации в курсе иностранного языка (английский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lastRenderedPageBreak/>
              <w:t xml:space="preserve">Чтение и перевод аутентичной </w:t>
            </w:r>
            <w:r w:rsidRPr="00154106">
              <w:rPr>
                <w:sz w:val="28"/>
                <w:szCs w:val="28"/>
              </w:rPr>
              <w:lastRenderedPageBreak/>
              <w:t>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sz w:val="28"/>
          <w:szCs w:val="28"/>
          <w:u w:val="single"/>
        </w:rPr>
      </w:pPr>
      <w:r w:rsidRPr="00154106">
        <w:rPr>
          <w:b/>
          <w:sz w:val="28"/>
          <w:szCs w:val="28"/>
          <w:lang w:eastAsia="en-US"/>
        </w:rPr>
        <w:t xml:space="preserve">Занятие №32 </w:t>
      </w:r>
    </w:p>
    <w:p w:rsidR="00524DCE" w:rsidRPr="00154106" w:rsidRDefault="00524DCE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sz w:val="28"/>
          <w:szCs w:val="28"/>
        </w:rPr>
      </w:pPr>
    </w:p>
    <w:p w:rsidR="00524DCE" w:rsidRPr="00154106" w:rsidRDefault="00524DCE" w:rsidP="00524DCE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Цели  и задачи:</w:t>
      </w:r>
    </w:p>
    <w:p w:rsidR="00524DCE" w:rsidRPr="00154106" w:rsidRDefault="00524DCE" w:rsidP="00524DCE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b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4106">
        <w:rPr>
          <w:sz w:val="28"/>
          <w:szCs w:val="28"/>
        </w:rPr>
        <w:t>ознакомление студентов с темой «</w:t>
      </w:r>
      <w:r w:rsidRPr="00154106">
        <w:rPr>
          <w:b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</w:t>
      </w:r>
      <w:r w:rsidRPr="00154106">
        <w:rPr>
          <w:iCs/>
          <w:sz w:val="28"/>
          <w:szCs w:val="28"/>
        </w:rPr>
        <w:t>».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2. Основные понятия.  </w:t>
      </w:r>
      <w:r w:rsidRPr="00154106">
        <w:rPr>
          <w:bCs/>
          <w:i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3. Вопросы к занятию: </w:t>
      </w:r>
      <w:r w:rsidRPr="00154106">
        <w:rPr>
          <w:bCs/>
          <w:iCs/>
          <w:sz w:val="28"/>
          <w:szCs w:val="28"/>
        </w:rPr>
        <w:t>Проведение обследований и оценка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осмотров.</w:t>
      </w:r>
    </w:p>
    <w:p w:rsidR="00524DCE" w:rsidRPr="00154106" w:rsidRDefault="00524DCE" w:rsidP="00524DCE">
      <w:pPr>
        <w:jc w:val="both"/>
        <w:rPr>
          <w:sz w:val="28"/>
          <w:szCs w:val="28"/>
        </w:rPr>
      </w:pPr>
    </w:p>
    <w:p w:rsidR="00524DCE" w:rsidRPr="00154106" w:rsidRDefault="00524DCE" w:rsidP="00524DCE">
      <w:pPr>
        <w:jc w:val="both"/>
        <w:rPr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lastRenderedPageBreak/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39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</w:t>
      </w:r>
      <w:r w:rsidR="00D65609" w:rsidRPr="00F21FBB">
        <w:rPr>
          <w:sz w:val="28"/>
          <w:szCs w:val="28"/>
        </w:rPr>
        <w:lastRenderedPageBreak/>
        <w:t xml:space="preserve">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иностранного языка (английский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24DCE">
      <w:pPr>
        <w:widowControl w:val="0"/>
        <w:autoSpaceDE w:val="0"/>
        <w:autoSpaceDN w:val="0"/>
        <w:adjustRightInd w:val="0"/>
        <w:spacing w:line="317" w:lineRule="exact"/>
        <w:rPr>
          <w:bCs/>
          <w:sz w:val="28"/>
          <w:szCs w:val="28"/>
          <w:u w:val="single"/>
        </w:rPr>
      </w:pPr>
      <w:r w:rsidRPr="00154106">
        <w:rPr>
          <w:b/>
          <w:sz w:val="28"/>
          <w:szCs w:val="28"/>
          <w:lang w:eastAsia="en-US"/>
        </w:rPr>
        <w:t xml:space="preserve">Занятие №33 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24DCE" w:rsidRPr="00154106" w:rsidRDefault="00524DCE" w:rsidP="00524DCE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Цели  и задачи:</w:t>
      </w:r>
    </w:p>
    <w:p w:rsidR="00524DCE" w:rsidRPr="00154106" w:rsidRDefault="00524DCE" w:rsidP="00524DCE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Cs/>
          <w:sz w:val="28"/>
          <w:szCs w:val="28"/>
        </w:rPr>
        <w:t>Принципы медицинской этики.</w:t>
      </w:r>
      <w:r w:rsidRPr="00154106">
        <w:rPr>
          <w:bCs/>
          <w:iCs/>
          <w:sz w:val="28"/>
          <w:szCs w:val="28"/>
        </w:rPr>
        <w:t xml:space="preserve"> Способность и готовность к анализу санитарн</w:t>
      </w:r>
      <w:proofErr w:type="gramStart"/>
      <w:r w:rsidRPr="00154106">
        <w:rPr>
          <w:bCs/>
          <w:iCs/>
          <w:sz w:val="28"/>
          <w:szCs w:val="28"/>
        </w:rPr>
        <w:t>о-</w:t>
      </w:r>
      <w:proofErr w:type="gramEnd"/>
      <w:r w:rsidRPr="00154106">
        <w:rPr>
          <w:bCs/>
          <w:iCs/>
          <w:sz w:val="28"/>
          <w:szCs w:val="28"/>
        </w:rPr>
        <w:t xml:space="preserve"> эпидемиологических последствий катастроф и чрезвычайных ситуаций. «факторы среды обитания человека – здоровье населения»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sz w:val="28"/>
          <w:szCs w:val="28"/>
        </w:rPr>
        <w:t>ознакомление студентов с темой «</w:t>
      </w:r>
      <w:r w:rsidRPr="00154106">
        <w:rPr>
          <w:bCs/>
          <w:sz w:val="28"/>
          <w:szCs w:val="28"/>
        </w:rPr>
        <w:t>Принципы медицинской этики.</w:t>
      </w:r>
      <w:r w:rsidRPr="00154106">
        <w:rPr>
          <w:bCs/>
          <w:iCs/>
          <w:sz w:val="28"/>
          <w:szCs w:val="28"/>
        </w:rPr>
        <w:t xml:space="preserve"> Способность и готовность к анализу санитарн</w:t>
      </w:r>
      <w:proofErr w:type="gramStart"/>
      <w:r w:rsidRPr="00154106">
        <w:rPr>
          <w:bCs/>
          <w:iCs/>
          <w:sz w:val="28"/>
          <w:szCs w:val="28"/>
        </w:rPr>
        <w:t>о-</w:t>
      </w:r>
      <w:proofErr w:type="gramEnd"/>
      <w:r w:rsidRPr="00154106">
        <w:rPr>
          <w:bCs/>
          <w:iCs/>
          <w:sz w:val="28"/>
          <w:szCs w:val="28"/>
        </w:rPr>
        <w:t xml:space="preserve"> эпидемиологических последствий катастроф и чрезвычайных ситуаций. «факторы среды обитания человека – здоровье населения</w:t>
      </w:r>
      <w:r w:rsidRPr="00154106">
        <w:rPr>
          <w:iCs/>
          <w:sz w:val="28"/>
          <w:szCs w:val="28"/>
        </w:rPr>
        <w:t>».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2. Основные понятия.  </w:t>
      </w:r>
      <w:r w:rsidRPr="00154106">
        <w:rPr>
          <w:bCs/>
          <w:sz w:val="28"/>
          <w:szCs w:val="28"/>
        </w:rPr>
        <w:t>Принципы медицинской этики.</w:t>
      </w:r>
      <w:r w:rsidRPr="00154106">
        <w:rPr>
          <w:bCs/>
          <w:iCs/>
          <w:sz w:val="28"/>
          <w:szCs w:val="28"/>
        </w:rPr>
        <w:t xml:space="preserve"> Способность и готовность к анализу санитарн</w:t>
      </w:r>
      <w:proofErr w:type="gramStart"/>
      <w:r w:rsidRPr="00154106">
        <w:rPr>
          <w:bCs/>
          <w:iCs/>
          <w:sz w:val="28"/>
          <w:szCs w:val="28"/>
        </w:rPr>
        <w:t>о-</w:t>
      </w:r>
      <w:proofErr w:type="gramEnd"/>
      <w:r w:rsidRPr="00154106">
        <w:rPr>
          <w:bCs/>
          <w:iCs/>
          <w:sz w:val="28"/>
          <w:szCs w:val="28"/>
        </w:rPr>
        <w:t xml:space="preserve"> эпидемиологических последствий катастроф и чрезвычайных ситуаций. «факторы среды обитания человека – здоровье населения»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3. Вопросы к занятию: </w:t>
      </w:r>
      <w:r w:rsidRPr="00154106">
        <w:rPr>
          <w:bCs/>
          <w:sz w:val="28"/>
          <w:szCs w:val="28"/>
        </w:rPr>
        <w:t>Принципы медицинской этики.</w:t>
      </w:r>
      <w:r w:rsidRPr="00154106">
        <w:rPr>
          <w:bCs/>
          <w:iCs/>
          <w:sz w:val="28"/>
          <w:szCs w:val="28"/>
        </w:rPr>
        <w:t xml:space="preserve"> Способность и готовность к анализу санитарн</w:t>
      </w:r>
      <w:proofErr w:type="gramStart"/>
      <w:r w:rsidRPr="00154106">
        <w:rPr>
          <w:bCs/>
          <w:iCs/>
          <w:sz w:val="28"/>
          <w:szCs w:val="28"/>
        </w:rPr>
        <w:t>о-</w:t>
      </w:r>
      <w:proofErr w:type="gramEnd"/>
      <w:r w:rsidRPr="00154106">
        <w:rPr>
          <w:bCs/>
          <w:iCs/>
          <w:sz w:val="28"/>
          <w:szCs w:val="28"/>
        </w:rPr>
        <w:t xml:space="preserve"> эпидемиологических последствий катастроф и чрезвычайных ситуаций. «факторы среды обитания человека – здоровье населения».</w:t>
      </w:r>
    </w:p>
    <w:p w:rsidR="00524DCE" w:rsidRPr="00154106" w:rsidRDefault="00524DCE" w:rsidP="00524DCE">
      <w:pPr>
        <w:jc w:val="both"/>
        <w:rPr>
          <w:sz w:val="28"/>
          <w:szCs w:val="28"/>
        </w:rPr>
      </w:pPr>
    </w:p>
    <w:p w:rsidR="00524DCE" w:rsidRPr="00154106" w:rsidRDefault="00524DCE" w:rsidP="00524DCE">
      <w:pPr>
        <w:jc w:val="both"/>
        <w:rPr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lastRenderedPageBreak/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40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</w:t>
            </w:r>
            <w:r w:rsidRPr="00154106">
              <w:rPr>
                <w:sz w:val="28"/>
                <w:szCs w:val="28"/>
                <w:lang w:eastAsia="en-US"/>
              </w:rPr>
              <w:lastRenderedPageBreak/>
              <w:t>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lastRenderedPageBreak/>
              <w:t>http://dictionary.cambridge.or</w:t>
            </w:r>
            <w:r w:rsidRPr="00154106">
              <w:rPr>
                <w:sz w:val="28"/>
                <w:szCs w:val="28"/>
                <w:lang w:eastAsia="en-US"/>
              </w:rPr>
              <w:lastRenderedPageBreak/>
              <w:t>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lastRenderedPageBreak/>
              <w:t>Кембриджск</w:t>
            </w:r>
            <w:r w:rsidRPr="00154106">
              <w:rPr>
                <w:sz w:val="28"/>
                <w:szCs w:val="28"/>
                <w:lang w:eastAsia="en-US"/>
              </w:rPr>
              <w:lastRenderedPageBreak/>
              <w:t>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AE5DC5" w:rsidP="00AE5DC5">
            <w:p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Навыки профессионально-ориентированной коммуникации в курсе иностранного языка (английский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№33 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524DCE" w:rsidRPr="00154106" w:rsidRDefault="00524DCE" w:rsidP="00524DCE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Цели  и задачи:</w:t>
      </w:r>
    </w:p>
    <w:p w:rsidR="00524DCE" w:rsidRPr="00154106" w:rsidRDefault="00524DCE" w:rsidP="00524DCE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Cs/>
          <w:sz w:val="28"/>
          <w:szCs w:val="28"/>
        </w:rPr>
        <w:t>Принципы медицинской этики.</w:t>
      </w:r>
      <w:r w:rsidRPr="00154106">
        <w:rPr>
          <w:bCs/>
          <w:iCs/>
          <w:sz w:val="28"/>
          <w:szCs w:val="28"/>
        </w:rPr>
        <w:t xml:space="preserve"> Способность и готовность к анализу санитарн</w:t>
      </w:r>
      <w:proofErr w:type="gramStart"/>
      <w:r w:rsidRPr="00154106">
        <w:rPr>
          <w:bCs/>
          <w:iCs/>
          <w:sz w:val="28"/>
          <w:szCs w:val="28"/>
        </w:rPr>
        <w:t>о-</w:t>
      </w:r>
      <w:proofErr w:type="gramEnd"/>
      <w:r w:rsidRPr="00154106">
        <w:rPr>
          <w:bCs/>
          <w:iCs/>
          <w:sz w:val="28"/>
          <w:szCs w:val="28"/>
        </w:rPr>
        <w:t xml:space="preserve"> эпидемиологических последствий катастроф и чрезвычайных ситуаций. «факторы среды обитания человека – здоровье населения»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sz w:val="28"/>
          <w:szCs w:val="28"/>
        </w:rPr>
        <w:lastRenderedPageBreak/>
        <w:t>ознакомление студентов с темой «</w:t>
      </w:r>
      <w:r w:rsidRPr="00154106">
        <w:rPr>
          <w:bCs/>
          <w:sz w:val="28"/>
          <w:szCs w:val="28"/>
        </w:rPr>
        <w:t>Принципы медицинской этики.</w:t>
      </w:r>
      <w:r w:rsidRPr="00154106">
        <w:rPr>
          <w:bCs/>
          <w:iCs/>
          <w:sz w:val="28"/>
          <w:szCs w:val="28"/>
        </w:rPr>
        <w:t xml:space="preserve"> Способность и готовность к анализу санитарн</w:t>
      </w:r>
      <w:proofErr w:type="gramStart"/>
      <w:r w:rsidRPr="00154106">
        <w:rPr>
          <w:bCs/>
          <w:iCs/>
          <w:sz w:val="28"/>
          <w:szCs w:val="28"/>
        </w:rPr>
        <w:t>о-</w:t>
      </w:r>
      <w:proofErr w:type="gramEnd"/>
      <w:r w:rsidRPr="00154106">
        <w:rPr>
          <w:bCs/>
          <w:iCs/>
          <w:sz w:val="28"/>
          <w:szCs w:val="28"/>
        </w:rPr>
        <w:t xml:space="preserve"> эпидемиологических последствий катастроф и чрезвычайных ситуаций. «факторы среды обитания человека – здоровье населения</w:t>
      </w:r>
      <w:r w:rsidRPr="00154106">
        <w:rPr>
          <w:iCs/>
          <w:sz w:val="28"/>
          <w:szCs w:val="28"/>
        </w:rPr>
        <w:t>».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2. Основные понятия.  </w:t>
      </w:r>
      <w:r w:rsidRPr="00154106">
        <w:rPr>
          <w:bCs/>
          <w:sz w:val="28"/>
          <w:szCs w:val="28"/>
        </w:rPr>
        <w:t>Принципы медицинской этики.</w:t>
      </w:r>
      <w:r w:rsidRPr="00154106">
        <w:rPr>
          <w:bCs/>
          <w:iCs/>
          <w:sz w:val="28"/>
          <w:szCs w:val="28"/>
        </w:rPr>
        <w:t xml:space="preserve"> Способность и готовность к анализу санитарн</w:t>
      </w:r>
      <w:proofErr w:type="gramStart"/>
      <w:r w:rsidRPr="00154106">
        <w:rPr>
          <w:bCs/>
          <w:iCs/>
          <w:sz w:val="28"/>
          <w:szCs w:val="28"/>
        </w:rPr>
        <w:t>о-</w:t>
      </w:r>
      <w:proofErr w:type="gramEnd"/>
      <w:r w:rsidRPr="00154106">
        <w:rPr>
          <w:bCs/>
          <w:iCs/>
          <w:sz w:val="28"/>
          <w:szCs w:val="28"/>
        </w:rPr>
        <w:t xml:space="preserve"> эпидемиологических последствий катастроф и чрезвычайных ситуаций. «факторы среды обитания человека – здоровье населения»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3. Вопросы к занятию: </w:t>
      </w:r>
      <w:r w:rsidRPr="00154106">
        <w:rPr>
          <w:bCs/>
          <w:sz w:val="28"/>
          <w:szCs w:val="28"/>
        </w:rPr>
        <w:t>Принципы медицинской этики.</w:t>
      </w:r>
      <w:r w:rsidRPr="00154106">
        <w:rPr>
          <w:bCs/>
          <w:iCs/>
          <w:sz w:val="28"/>
          <w:szCs w:val="28"/>
        </w:rPr>
        <w:t xml:space="preserve"> Способность и готовность к анализу санитарн</w:t>
      </w:r>
      <w:proofErr w:type="gramStart"/>
      <w:r w:rsidRPr="00154106">
        <w:rPr>
          <w:bCs/>
          <w:iCs/>
          <w:sz w:val="28"/>
          <w:szCs w:val="28"/>
        </w:rPr>
        <w:t>о-</w:t>
      </w:r>
      <w:proofErr w:type="gramEnd"/>
      <w:r w:rsidRPr="00154106">
        <w:rPr>
          <w:bCs/>
          <w:iCs/>
          <w:sz w:val="28"/>
          <w:szCs w:val="28"/>
        </w:rPr>
        <w:t xml:space="preserve"> эпидемиологических последствий катастроф и чрезвычайных ситуаций. «факторы среды обитания человека – здоровье населения».</w:t>
      </w:r>
    </w:p>
    <w:p w:rsidR="00524DCE" w:rsidRPr="00154106" w:rsidRDefault="00524DCE" w:rsidP="00524DCE">
      <w:pPr>
        <w:jc w:val="both"/>
        <w:rPr>
          <w:sz w:val="28"/>
          <w:szCs w:val="28"/>
        </w:rPr>
      </w:pPr>
    </w:p>
    <w:p w:rsidR="00524DCE" w:rsidRPr="00154106" w:rsidRDefault="00524DCE" w:rsidP="00524DCE">
      <w:pPr>
        <w:jc w:val="both"/>
        <w:rPr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41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</w:t>
            </w:r>
            <w:r w:rsidRPr="00154106">
              <w:rPr>
                <w:sz w:val="28"/>
                <w:szCs w:val="28"/>
                <w:lang w:eastAsia="en-US"/>
              </w:rPr>
              <w:lastRenderedPageBreak/>
              <w:t xml:space="preserve">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lastRenderedPageBreak/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ind w:left="247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511775" w:rsidRPr="00154106" w:rsidRDefault="00511775" w:rsidP="008368D4">
            <w:pPr>
              <w:ind w:left="371" w:hanging="371"/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Основы медицины</w:t>
            </w:r>
            <w:proofErr w:type="gramStart"/>
            <w:r w:rsidRPr="00154106">
              <w:rPr>
                <w:sz w:val="28"/>
                <w:szCs w:val="28"/>
              </w:rPr>
              <w:t>:о</w:t>
            </w:r>
            <w:proofErr w:type="gramEnd"/>
            <w:r w:rsidRPr="00154106">
              <w:rPr>
                <w:sz w:val="28"/>
                <w:szCs w:val="28"/>
              </w:rPr>
              <w:t>бучение чтению специальной литературы и основам устного профессионального общения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8368D4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№34 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524DCE" w:rsidRPr="00154106" w:rsidRDefault="00524DCE" w:rsidP="00524DCE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Цели  и задачи:</w:t>
      </w:r>
    </w:p>
    <w:p w:rsidR="00524DCE" w:rsidRPr="00154106" w:rsidRDefault="00524DCE" w:rsidP="00524DCE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4106">
        <w:rPr>
          <w:bCs/>
          <w:iCs/>
          <w:color w:val="000000"/>
          <w:spacing w:val="-1"/>
          <w:sz w:val="28"/>
          <w:szCs w:val="28"/>
        </w:rPr>
        <w:t xml:space="preserve">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здоровья. </w:t>
      </w:r>
      <w:r w:rsidRPr="00154106">
        <w:rPr>
          <w:sz w:val="28"/>
          <w:szCs w:val="28"/>
        </w:rPr>
        <w:t>Лексический тест по пройденным темам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sz w:val="28"/>
          <w:szCs w:val="28"/>
        </w:rPr>
        <w:t>ознакомление студентов с темой «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</w:t>
      </w:r>
      <w:r w:rsidRPr="00154106">
        <w:rPr>
          <w:iCs/>
          <w:sz w:val="28"/>
          <w:szCs w:val="28"/>
        </w:rPr>
        <w:t>».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b/>
          <w:sz w:val="28"/>
          <w:szCs w:val="28"/>
        </w:rPr>
        <w:t xml:space="preserve">2. Основные понятия.  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здоровья.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3. Вопросы к занятию: 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</w:t>
      </w:r>
      <w:r w:rsidRPr="00154106">
        <w:rPr>
          <w:bCs/>
          <w:iCs/>
          <w:sz w:val="28"/>
          <w:szCs w:val="28"/>
        </w:rPr>
        <w:t>.</w:t>
      </w:r>
    </w:p>
    <w:p w:rsidR="00524DCE" w:rsidRPr="00154106" w:rsidRDefault="00524DCE" w:rsidP="00524DCE">
      <w:pPr>
        <w:jc w:val="both"/>
        <w:rPr>
          <w:sz w:val="28"/>
          <w:szCs w:val="28"/>
        </w:rPr>
      </w:pPr>
    </w:p>
    <w:p w:rsidR="00524DCE" w:rsidRPr="00154106" w:rsidRDefault="00524DCE" w:rsidP="00524DCE">
      <w:pPr>
        <w:jc w:val="both"/>
        <w:rPr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jc w:val="both"/>
        <w:rPr>
          <w:spacing w:val="-1"/>
          <w:sz w:val="28"/>
          <w:szCs w:val="28"/>
        </w:rPr>
      </w:pP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lastRenderedPageBreak/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42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</w:t>
      </w:r>
      <w:r w:rsidR="00D65609" w:rsidRPr="00F21FBB">
        <w:rPr>
          <w:sz w:val="28"/>
          <w:szCs w:val="28"/>
        </w:rPr>
        <w:lastRenderedPageBreak/>
        <w:t xml:space="preserve">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rPr>
                <w:sz w:val="28"/>
                <w:szCs w:val="28"/>
              </w:rPr>
            </w:pPr>
            <w:r w:rsidRPr="00154106">
              <w:rPr>
                <w:iCs/>
                <w:sz w:val="28"/>
                <w:szCs w:val="28"/>
              </w:rPr>
              <w:t xml:space="preserve">Раздел 2. </w:t>
            </w:r>
            <w:r w:rsidR="00AE5DC5" w:rsidRPr="00154106">
              <w:rPr>
                <w:sz w:val="28"/>
                <w:szCs w:val="28"/>
              </w:rPr>
              <w:t xml:space="preserve"> Навыки профессионально-ориентированной коммуникации в курсе иностранного языка (английский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8368D4" w:rsidRPr="00154106" w:rsidRDefault="008368D4" w:rsidP="00511775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8368D4" w:rsidRPr="00154106" w:rsidRDefault="008368D4" w:rsidP="00511775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iCs/>
          <w:spacing w:val="-1"/>
          <w:sz w:val="28"/>
          <w:szCs w:val="28"/>
          <w:u w:val="single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iCs/>
          <w:spacing w:val="-1"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№35 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 xml:space="preserve">Цели  и задачи: </w:t>
      </w:r>
    </w:p>
    <w:p w:rsidR="00524DCE" w:rsidRPr="00154106" w:rsidRDefault="00524DCE" w:rsidP="00524DCE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4106">
        <w:rPr>
          <w:bCs/>
          <w:iCs/>
          <w:color w:val="000000"/>
          <w:spacing w:val="-1"/>
          <w:sz w:val="28"/>
          <w:szCs w:val="28"/>
        </w:rPr>
        <w:t xml:space="preserve">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здоровья. </w:t>
      </w:r>
      <w:r w:rsidRPr="00154106">
        <w:rPr>
          <w:sz w:val="28"/>
          <w:szCs w:val="28"/>
        </w:rPr>
        <w:t>Лексический тест по пройденным темам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sz w:val="28"/>
          <w:szCs w:val="28"/>
        </w:rPr>
        <w:t>ознакомление студентов с темой «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</w:t>
      </w:r>
      <w:r w:rsidRPr="00154106">
        <w:rPr>
          <w:iCs/>
          <w:sz w:val="28"/>
          <w:szCs w:val="28"/>
        </w:rPr>
        <w:t>».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b/>
          <w:sz w:val="28"/>
          <w:szCs w:val="28"/>
        </w:rPr>
        <w:t xml:space="preserve">2. Основные понятия.  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здоровья.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lastRenderedPageBreak/>
        <w:t xml:space="preserve">3. Вопросы к занятию: 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</w:t>
      </w:r>
      <w:r w:rsidRPr="00154106">
        <w:rPr>
          <w:bCs/>
          <w:iCs/>
          <w:sz w:val="28"/>
          <w:szCs w:val="28"/>
        </w:rPr>
        <w:t>.</w:t>
      </w:r>
    </w:p>
    <w:p w:rsidR="00524DCE" w:rsidRPr="00154106" w:rsidRDefault="00524DCE" w:rsidP="00524DCE">
      <w:pPr>
        <w:jc w:val="both"/>
        <w:rPr>
          <w:sz w:val="28"/>
          <w:szCs w:val="28"/>
        </w:rPr>
      </w:pPr>
    </w:p>
    <w:p w:rsidR="00524DCE" w:rsidRPr="00154106" w:rsidRDefault="00524DCE" w:rsidP="00524DCE">
      <w:pPr>
        <w:jc w:val="both"/>
        <w:rPr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spacing w:line="317" w:lineRule="exact"/>
        <w:jc w:val="both"/>
        <w:rPr>
          <w:spacing w:val="-1"/>
          <w:sz w:val="28"/>
          <w:szCs w:val="28"/>
        </w:rPr>
      </w:pP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43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 xml:space="preserve">осква:  </w:t>
            </w:r>
            <w:r w:rsidRPr="00154106">
              <w:rPr>
                <w:sz w:val="28"/>
                <w:szCs w:val="28"/>
                <w:lang w:eastAsia="en-US"/>
              </w:rPr>
              <w:lastRenderedPageBreak/>
              <w:t>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lastRenderedPageBreak/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rPr>
                <w:sz w:val="28"/>
                <w:szCs w:val="28"/>
              </w:rPr>
            </w:pPr>
            <w:r w:rsidRPr="00154106">
              <w:rPr>
                <w:iCs/>
                <w:sz w:val="28"/>
                <w:szCs w:val="28"/>
              </w:rPr>
              <w:t xml:space="preserve">Раздел 2. </w:t>
            </w:r>
            <w:r w:rsidR="00AE5DC5" w:rsidRPr="00154106">
              <w:rPr>
                <w:sz w:val="28"/>
                <w:szCs w:val="28"/>
              </w:rPr>
              <w:t xml:space="preserve"> Навыки профессионально-ориентированной коммуникации в курсе иностранного языка (английский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8368D4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511775" w:rsidRPr="00154106" w:rsidRDefault="00511775" w:rsidP="008368D4">
      <w:pPr>
        <w:shd w:val="clear" w:color="auto" w:fill="FFFFFF"/>
        <w:tabs>
          <w:tab w:val="left" w:pos="360"/>
        </w:tabs>
        <w:ind w:right="137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1.Тема занятия, его цели и задачи</w:t>
      </w: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/>
          <w:sz w:val="28"/>
          <w:szCs w:val="28"/>
          <w:lang w:eastAsia="en-US"/>
        </w:rPr>
      </w:pPr>
    </w:p>
    <w:p w:rsidR="00511775" w:rsidRPr="00154106" w:rsidRDefault="00511775" w:rsidP="00511775">
      <w:pPr>
        <w:widowControl w:val="0"/>
        <w:autoSpaceDE w:val="0"/>
        <w:autoSpaceDN w:val="0"/>
        <w:adjustRightInd w:val="0"/>
        <w:spacing w:line="317" w:lineRule="exact"/>
        <w:rPr>
          <w:bCs/>
          <w:iCs/>
          <w:spacing w:val="-1"/>
          <w:sz w:val="28"/>
          <w:szCs w:val="28"/>
        </w:rPr>
      </w:pPr>
      <w:r w:rsidRPr="00154106">
        <w:rPr>
          <w:b/>
          <w:sz w:val="28"/>
          <w:szCs w:val="28"/>
          <w:lang w:eastAsia="en-US"/>
        </w:rPr>
        <w:t xml:space="preserve">Занятие №36 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524DCE" w:rsidRPr="00154106" w:rsidRDefault="00524DCE" w:rsidP="00524DCE">
      <w:pPr>
        <w:jc w:val="both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1. Тема, цели  и задачи: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bCs/>
          <w:iCs/>
          <w:color w:val="000000"/>
          <w:spacing w:val="-1"/>
          <w:sz w:val="28"/>
          <w:szCs w:val="28"/>
        </w:rPr>
        <w:lastRenderedPageBreak/>
        <w:t>Формирование у различных групп населения мотивации, направленной на сохранение и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4106">
        <w:rPr>
          <w:bCs/>
          <w:iCs/>
          <w:color w:val="000000"/>
          <w:spacing w:val="-1"/>
          <w:sz w:val="28"/>
          <w:szCs w:val="28"/>
        </w:rPr>
        <w:t xml:space="preserve">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здоровья. </w:t>
      </w:r>
      <w:r w:rsidRPr="00154106">
        <w:rPr>
          <w:sz w:val="28"/>
          <w:szCs w:val="28"/>
        </w:rPr>
        <w:t>Лексический тест по пройденным темам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sz w:val="28"/>
          <w:szCs w:val="28"/>
        </w:rPr>
        <w:t>ознакомление студентов с темой «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</w:t>
      </w:r>
      <w:r w:rsidRPr="00154106">
        <w:rPr>
          <w:iCs/>
          <w:sz w:val="28"/>
          <w:szCs w:val="28"/>
        </w:rPr>
        <w:t>».</w:t>
      </w:r>
    </w:p>
    <w:p w:rsidR="00524DCE" w:rsidRPr="00154106" w:rsidRDefault="00524DCE" w:rsidP="00524DCE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pacing w:val="-1"/>
          <w:sz w:val="28"/>
          <w:szCs w:val="28"/>
        </w:rPr>
      </w:pPr>
      <w:r w:rsidRPr="00154106">
        <w:rPr>
          <w:b/>
          <w:sz w:val="28"/>
          <w:szCs w:val="28"/>
        </w:rPr>
        <w:t xml:space="preserve">2. Основные понятия.  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здоровья.</w:t>
      </w:r>
    </w:p>
    <w:p w:rsidR="00524DCE" w:rsidRPr="00154106" w:rsidRDefault="00524DCE" w:rsidP="00524DCE">
      <w:pPr>
        <w:jc w:val="both"/>
        <w:rPr>
          <w:bCs/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3. Вопросы к занятию: </w:t>
      </w:r>
      <w:r w:rsidRPr="00154106">
        <w:rPr>
          <w:bCs/>
          <w:iCs/>
          <w:color w:val="000000"/>
          <w:spacing w:val="-1"/>
          <w:sz w:val="28"/>
          <w:szCs w:val="28"/>
        </w:rPr>
        <w:t>Формирование у различных групп населения мотивации, направленной на сохранение и укрепление здоровья; Обучение населения основным гигиеническим мероприятиям оздоровительного характера, способствующим профилактике возникновения заболеваний и укреплению здоровья</w:t>
      </w:r>
      <w:r w:rsidRPr="00154106">
        <w:rPr>
          <w:bCs/>
          <w:iCs/>
          <w:sz w:val="28"/>
          <w:szCs w:val="28"/>
        </w:rPr>
        <w:t>.</w:t>
      </w:r>
    </w:p>
    <w:p w:rsidR="00524DCE" w:rsidRPr="00154106" w:rsidRDefault="00524DCE" w:rsidP="00524DCE">
      <w:pPr>
        <w:jc w:val="both"/>
        <w:rPr>
          <w:sz w:val="28"/>
          <w:szCs w:val="28"/>
        </w:rPr>
      </w:pPr>
    </w:p>
    <w:p w:rsidR="00524DCE" w:rsidRPr="00154106" w:rsidRDefault="00524DCE" w:rsidP="00524DCE">
      <w:pPr>
        <w:jc w:val="both"/>
        <w:rPr>
          <w:iCs/>
          <w:sz w:val="28"/>
          <w:szCs w:val="28"/>
        </w:rPr>
      </w:pPr>
      <w:r w:rsidRPr="00154106">
        <w:rPr>
          <w:b/>
          <w:sz w:val="28"/>
          <w:szCs w:val="28"/>
        </w:rPr>
        <w:t xml:space="preserve">4. Вопросы для самоконтроля: </w:t>
      </w:r>
      <w:r w:rsidRPr="00154106">
        <w:rPr>
          <w:iCs/>
          <w:sz w:val="28"/>
          <w:szCs w:val="28"/>
        </w:rPr>
        <w:t>Лексика по теме. Вопросы по теме.</w:t>
      </w:r>
    </w:p>
    <w:p w:rsidR="00511775" w:rsidRPr="00154106" w:rsidRDefault="00511775" w:rsidP="00511775">
      <w:pPr>
        <w:jc w:val="both"/>
        <w:rPr>
          <w:b/>
          <w:sz w:val="28"/>
          <w:szCs w:val="28"/>
          <w:lang w:eastAsia="en-US"/>
        </w:rPr>
      </w:pPr>
    </w:p>
    <w:p w:rsidR="008368D4" w:rsidRPr="00154106" w:rsidRDefault="008368D4" w:rsidP="008368D4">
      <w:pPr>
        <w:jc w:val="both"/>
        <w:rPr>
          <w:b/>
          <w:sz w:val="28"/>
          <w:szCs w:val="28"/>
          <w:lang w:eastAsia="en-US"/>
        </w:rPr>
      </w:pPr>
      <w:r w:rsidRPr="00154106">
        <w:rPr>
          <w:b/>
          <w:sz w:val="28"/>
          <w:szCs w:val="28"/>
          <w:lang w:eastAsia="en-US"/>
        </w:rPr>
        <w:t>5. Основная и дополнительная литература к теме:</w:t>
      </w:r>
    </w:p>
    <w:p w:rsidR="008368D4" w:rsidRPr="00154106" w:rsidRDefault="008368D4" w:rsidP="008368D4">
      <w:pPr>
        <w:jc w:val="both"/>
        <w:rPr>
          <w:color w:val="000000"/>
          <w:sz w:val="28"/>
          <w:szCs w:val="28"/>
        </w:rPr>
      </w:pPr>
      <w:r w:rsidRPr="00154106">
        <w:rPr>
          <w:b/>
          <w:sz w:val="28"/>
          <w:szCs w:val="28"/>
        </w:rPr>
        <w:t>Основная литература:</w:t>
      </w:r>
    </w:p>
    <w:p w:rsidR="008368D4" w:rsidRPr="00154106" w:rsidRDefault="008368D4" w:rsidP="008368D4">
      <w:pPr>
        <w:jc w:val="both"/>
        <w:rPr>
          <w:b/>
          <w:bCs/>
          <w:color w:val="000000"/>
          <w:sz w:val="28"/>
          <w:szCs w:val="28"/>
        </w:rPr>
      </w:pPr>
      <w:r w:rsidRPr="00154106">
        <w:rPr>
          <w:color w:val="000000"/>
          <w:sz w:val="28"/>
          <w:szCs w:val="28"/>
        </w:rPr>
        <w:t xml:space="preserve">1. Маслова А. М. Английский язык для медицинских вузов [Электронный ресурс]: учебник. - 5-е изд., испр. / А. М. Маслова, З. И. Вайнштейн, Л. С. </w:t>
      </w:r>
      <w:proofErr w:type="gramStart"/>
      <w:r w:rsidRPr="00154106">
        <w:rPr>
          <w:color w:val="000000"/>
          <w:sz w:val="28"/>
          <w:szCs w:val="28"/>
        </w:rPr>
        <w:t>Плебейская</w:t>
      </w:r>
      <w:proofErr w:type="gramEnd"/>
      <w:r w:rsidRPr="00154106">
        <w:rPr>
          <w:color w:val="000000"/>
          <w:sz w:val="28"/>
          <w:szCs w:val="28"/>
        </w:rPr>
        <w:t>. - М.</w:t>
      </w:r>
      <w:proofErr w:type="gramStart"/>
      <w:r w:rsidRPr="00154106">
        <w:rPr>
          <w:color w:val="000000"/>
          <w:sz w:val="28"/>
          <w:szCs w:val="28"/>
        </w:rPr>
        <w:t xml:space="preserve"> :</w:t>
      </w:r>
      <w:proofErr w:type="gramEnd"/>
      <w:r w:rsidRPr="00154106">
        <w:rPr>
          <w:color w:val="000000"/>
          <w:sz w:val="28"/>
          <w:szCs w:val="28"/>
        </w:rPr>
        <w:t xml:space="preserve"> ГЭОТАР-Медиа, 2015. - 336 с. - Режим доступа: http://www.studmedlib.ru/.</w:t>
      </w:r>
    </w:p>
    <w:p w:rsidR="008368D4" w:rsidRPr="00154106" w:rsidRDefault="008368D4" w:rsidP="008368D4">
      <w:pPr>
        <w:jc w:val="both"/>
        <w:rPr>
          <w:bCs/>
          <w:color w:val="000000"/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 xml:space="preserve">  Английский язык [Электронный ресурс] : учеб. для студентов вузов/ И. Ю. Марковина, З. К. Максимова, М. Б. Вайнштейн; под ред. И.Ю. Марковиной. -4-е изд., испр. и перераб</w:t>
      </w:r>
      <w:proofErr w:type="gramStart"/>
      <w:r w:rsidRPr="00154106">
        <w:rPr>
          <w:color w:val="000000"/>
          <w:sz w:val="28"/>
          <w:szCs w:val="28"/>
        </w:rPr>
        <w:t>.. -</w:t>
      </w:r>
      <w:proofErr w:type="gramEnd"/>
      <w:r w:rsidRPr="00154106">
        <w:rPr>
          <w:color w:val="000000"/>
          <w:sz w:val="28"/>
          <w:szCs w:val="28"/>
        </w:rPr>
        <w:t>Москва: ГЭОТАР-Медиа, 2016. -368 с: ил. - Режим доступа: http://www.studmedlib.ru/.</w:t>
      </w:r>
    </w:p>
    <w:p w:rsidR="008368D4" w:rsidRPr="00154106" w:rsidRDefault="008368D4" w:rsidP="008368D4">
      <w:pPr>
        <w:ind w:left="1800" w:hanging="1800"/>
        <w:jc w:val="both"/>
        <w:rPr>
          <w:sz w:val="28"/>
          <w:szCs w:val="28"/>
        </w:rPr>
      </w:pPr>
      <w:r w:rsidRPr="00154106">
        <w:rPr>
          <w:sz w:val="28"/>
          <w:szCs w:val="28"/>
        </w:rPr>
        <w:t>Дополнительная литература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sz w:val="28"/>
          <w:szCs w:val="28"/>
        </w:rPr>
        <w:t>1. Англо-русский медицинский словарь  [Электронный ресурс]</w:t>
      </w:r>
      <w:proofErr w:type="gramStart"/>
      <w:r w:rsidRPr="00154106">
        <w:rPr>
          <w:sz w:val="28"/>
          <w:szCs w:val="28"/>
        </w:rPr>
        <w:t xml:space="preserve"> :</w:t>
      </w:r>
      <w:proofErr w:type="gramEnd"/>
      <w:r w:rsidRPr="00154106">
        <w:rPr>
          <w:sz w:val="28"/>
          <w:szCs w:val="28"/>
        </w:rPr>
        <w:t xml:space="preserve"> словарь/ ред.: И. Ю. Марковина, Г. Э. Улумбекова. - Москва:  ГЭОТАР-Медиа, 2013. -496 с. - Режим доступа: </w:t>
      </w:r>
      <w:hyperlink r:id="rId44" w:history="1">
        <w:r w:rsidRPr="00154106">
          <w:rPr>
            <w:rStyle w:val="af"/>
            <w:sz w:val="28"/>
            <w:szCs w:val="28"/>
          </w:rPr>
          <w:t>http://www.studmedlib.ru/</w:t>
        </w:r>
      </w:hyperlink>
    </w:p>
    <w:p w:rsidR="008368D4" w:rsidRPr="00154106" w:rsidRDefault="008368D4" w:rsidP="008368D4">
      <w:pPr>
        <w:jc w:val="both"/>
        <w:rPr>
          <w:sz w:val="28"/>
          <w:szCs w:val="28"/>
        </w:rPr>
      </w:pPr>
      <w:r w:rsidRPr="00154106">
        <w:rPr>
          <w:bCs/>
          <w:color w:val="000000"/>
          <w:sz w:val="28"/>
          <w:szCs w:val="28"/>
        </w:rPr>
        <w:t>2. Марковина И.Ю.</w:t>
      </w:r>
      <w:r w:rsidRPr="00154106">
        <w:rPr>
          <w:color w:val="000000"/>
          <w:sz w:val="28"/>
          <w:szCs w:val="28"/>
        </w:rPr>
        <w:t>. Английский язык. Грамматический практикум для медиков [Электронный ресурс] : учеб</w:t>
      </w:r>
      <w:proofErr w:type="gramStart"/>
      <w:r w:rsidRPr="00154106">
        <w:rPr>
          <w:color w:val="000000"/>
          <w:sz w:val="28"/>
          <w:szCs w:val="28"/>
        </w:rPr>
        <w:t>.</w:t>
      </w:r>
      <w:proofErr w:type="gramEnd"/>
      <w:r w:rsidRPr="00154106">
        <w:rPr>
          <w:color w:val="000000"/>
          <w:sz w:val="28"/>
          <w:szCs w:val="28"/>
        </w:rPr>
        <w:t xml:space="preserve"> </w:t>
      </w:r>
      <w:proofErr w:type="gramStart"/>
      <w:r w:rsidRPr="00154106">
        <w:rPr>
          <w:color w:val="000000"/>
          <w:sz w:val="28"/>
          <w:szCs w:val="28"/>
        </w:rPr>
        <w:t>п</w:t>
      </w:r>
      <w:proofErr w:type="gramEnd"/>
      <w:r w:rsidRPr="00154106">
        <w:rPr>
          <w:color w:val="000000"/>
          <w:sz w:val="28"/>
          <w:szCs w:val="28"/>
        </w:rPr>
        <w:t>особие для студентов мед. вузов/ И. Ю. Марковина, Г. Е. -Москва: ГЭОТАР-Медиа, 2013. -200 с. - Режим доступа: http://www.studmedlib.ru/.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  <w:r w:rsidRPr="00154106">
        <w:rPr>
          <w:b/>
          <w:bCs/>
          <w:sz w:val="28"/>
          <w:szCs w:val="28"/>
        </w:rPr>
        <w:lastRenderedPageBreak/>
        <w:t>6. Перечень ресурсов информационно-телекоммуникационной среды «Интернет», необходимых для освоения дисциплины (модуля)</w:t>
      </w:r>
      <w:r w:rsidRPr="00154106">
        <w:rPr>
          <w:sz w:val="28"/>
          <w:szCs w:val="28"/>
        </w:rPr>
        <w:t xml:space="preserve"> *</w:t>
      </w:r>
    </w:p>
    <w:tbl>
      <w:tblPr>
        <w:tblStyle w:val="ac"/>
        <w:tblW w:w="0" w:type="auto"/>
        <w:tblLook w:val="04A0"/>
      </w:tblPr>
      <w:tblGrid>
        <w:gridCol w:w="881"/>
        <w:gridCol w:w="2275"/>
        <w:gridCol w:w="4140"/>
        <w:gridCol w:w="2275"/>
      </w:tblGrid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Наименование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URL</w:t>
            </w:r>
            <w:r w:rsidRPr="00154106">
              <w:rPr>
                <w:sz w:val="28"/>
                <w:szCs w:val="28"/>
                <w:lang w:eastAsia="en-US"/>
              </w:rPr>
              <w:t xml:space="preserve"> адрес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Аннотация ресурса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Англо-русский медицинский словарь  [Электронный ресурс] : словарь/ ред.: И. Ю. Марковина, Г. Э. Улумбекова. </w:t>
            </w:r>
            <w:proofErr w:type="gramStart"/>
            <w:r w:rsidRPr="00154106">
              <w:rPr>
                <w:sz w:val="28"/>
                <w:szCs w:val="28"/>
                <w:lang w:eastAsia="en-US"/>
              </w:rPr>
              <w:t>-М</w:t>
            </w:r>
            <w:proofErr w:type="gramEnd"/>
            <w:r w:rsidRPr="00154106">
              <w:rPr>
                <w:sz w:val="28"/>
                <w:szCs w:val="28"/>
                <w:lang w:eastAsia="en-US"/>
              </w:rPr>
              <w:t>осква:  ГЭОТАР-Медиа, 2013. -496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www.studmedlib.ru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учебники для высшего медицинского  образования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Abby Lingvo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www.lingvo.ru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Abby Lingvo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val="en-US" w:eastAsia="en-US"/>
              </w:rPr>
            </w:pPr>
            <w:r w:rsidRPr="00154106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 xml:space="preserve">www.multitran/ru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электронный словарь Multitran</w:t>
            </w:r>
          </w:p>
        </w:tc>
      </w:tr>
      <w:tr w:rsidR="008368D4" w:rsidRPr="00154106" w:rsidTr="008368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http://dictionary.cambridge.org/ru/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D4" w:rsidRPr="00154106" w:rsidRDefault="008368D4">
            <w:pPr>
              <w:tabs>
                <w:tab w:val="left" w:leader="dot" w:pos="7721"/>
              </w:tabs>
              <w:ind w:right="470"/>
              <w:outlineLvl w:val="0"/>
              <w:rPr>
                <w:sz w:val="28"/>
                <w:szCs w:val="28"/>
                <w:lang w:eastAsia="en-US"/>
              </w:rPr>
            </w:pPr>
            <w:r w:rsidRPr="00154106">
              <w:rPr>
                <w:sz w:val="28"/>
                <w:szCs w:val="28"/>
                <w:lang w:eastAsia="en-US"/>
              </w:rPr>
              <w:t>Кембриджский электронный словарь</w:t>
            </w:r>
          </w:p>
        </w:tc>
      </w:tr>
    </w:tbl>
    <w:p w:rsidR="008368D4" w:rsidRPr="00154106" w:rsidRDefault="008368D4" w:rsidP="008368D4">
      <w:pPr>
        <w:jc w:val="both"/>
        <w:rPr>
          <w:sz w:val="28"/>
          <w:szCs w:val="28"/>
        </w:rPr>
      </w:pPr>
    </w:p>
    <w:p w:rsidR="008368D4" w:rsidRPr="00154106" w:rsidRDefault="008368D4" w:rsidP="008368D4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z w:val="28"/>
          <w:szCs w:val="28"/>
        </w:rPr>
      </w:pPr>
      <w:r w:rsidRPr="00154106">
        <w:rPr>
          <w:b/>
          <w:sz w:val="28"/>
          <w:szCs w:val="28"/>
        </w:rPr>
        <w:t>7. Перечень программного обеспечения и информационных справочных систем.</w:t>
      </w:r>
    </w:p>
    <w:p w:rsidR="00D65609" w:rsidRPr="00B90113" w:rsidRDefault="008368D4" w:rsidP="00D65609">
      <w:pPr>
        <w:ind w:firstLine="567"/>
        <w:jc w:val="both"/>
        <w:rPr>
          <w:sz w:val="28"/>
          <w:szCs w:val="28"/>
        </w:rPr>
      </w:pPr>
      <w:r w:rsidRPr="00154106">
        <w:rPr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 w:rsidR="00D65609" w:rsidRPr="00F21FBB">
        <w:rPr>
          <w:sz w:val="28"/>
          <w:szCs w:val="28"/>
        </w:rPr>
        <w:t xml:space="preserve">Kaspersky endpoint Security. Номер лицензии 26FE191125-134819-1-8403. Срок действия до 05.12.2021 г. MS Office 2007. MS Win Starter 7. </w:t>
      </w:r>
      <w:proofErr w:type="gramStart"/>
      <w:r w:rsidR="00D65609" w:rsidRPr="00F21FBB">
        <w:rPr>
          <w:sz w:val="28"/>
          <w:szCs w:val="28"/>
          <w:lang w:val="en-GB"/>
        </w:rPr>
        <w:t>MS Windows Prof 7 Upgr.</w:t>
      </w:r>
      <w:proofErr w:type="gramEnd"/>
      <w:r w:rsidR="00D65609" w:rsidRPr="00F21FBB">
        <w:rPr>
          <w:sz w:val="28"/>
          <w:szCs w:val="28"/>
          <w:lang w:val="en-GB"/>
        </w:rPr>
        <w:t xml:space="preserve"> </w:t>
      </w:r>
      <w:proofErr w:type="gramStart"/>
      <w:r w:rsidR="00D65609" w:rsidRPr="00F21FBB">
        <w:rPr>
          <w:sz w:val="28"/>
          <w:szCs w:val="28"/>
          <w:lang w:val="en-GB"/>
        </w:rPr>
        <w:t xml:space="preserve">MS Windows Server CAL 2008 Device CAL. </w:t>
      </w:r>
      <w:r w:rsidR="00D65609" w:rsidRPr="00F21FBB">
        <w:rPr>
          <w:sz w:val="28"/>
          <w:szCs w:val="28"/>
        </w:rPr>
        <w:t>Номер</w:t>
      </w:r>
      <w:r w:rsidR="00D65609" w:rsidRPr="00F21FBB">
        <w:rPr>
          <w:sz w:val="28"/>
          <w:szCs w:val="28"/>
          <w:lang w:val="en-GB"/>
        </w:rPr>
        <w:t xml:space="preserve"> </w:t>
      </w:r>
      <w:r w:rsidR="00D65609" w:rsidRPr="00F21FBB">
        <w:rPr>
          <w:sz w:val="28"/>
          <w:szCs w:val="28"/>
        </w:rPr>
        <w:t>лицензии</w:t>
      </w:r>
      <w:r w:rsidR="00D65609" w:rsidRPr="00F21FBB">
        <w:rPr>
          <w:sz w:val="28"/>
          <w:szCs w:val="28"/>
          <w:lang w:val="en-GB"/>
        </w:rPr>
        <w:t xml:space="preserve"> 46850049, </w:t>
      </w:r>
      <w:r w:rsidR="00D65609" w:rsidRPr="00F21FBB">
        <w:rPr>
          <w:sz w:val="28"/>
          <w:szCs w:val="28"/>
        </w:rPr>
        <w:t>бессрочно</w:t>
      </w:r>
      <w:r w:rsidR="00D65609" w:rsidRPr="00F21FBB">
        <w:rPr>
          <w:sz w:val="28"/>
          <w:szCs w:val="28"/>
          <w:lang w:val="en-GB"/>
        </w:rPr>
        <w:t xml:space="preserve"> Radmin Viewer 3.</w:t>
      </w:r>
      <w:proofErr w:type="gramEnd"/>
      <w:r w:rsidR="00D65609" w:rsidRPr="00F21FBB">
        <w:rPr>
          <w:sz w:val="28"/>
          <w:szCs w:val="28"/>
          <w:lang w:val="en-GB"/>
        </w:rPr>
        <w:t xml:space="preserve"> Radmin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Server</w:t>
      </w:r>
      <w:r w:rsidR="00D65609" w:rsidRPr="008B280E">
        <w:rPr>
          <w:sz w:val="28"/>
          <w:szCs w:val="28"/>
          <w:lang w:val="en-US"/>
        </w:rPr>
        <w:t xml:space="preserve"> 3. </w:t>
      </w:r>
      <w:r w:rsidR="00D65609" w:rsidRPr="00F21FBB">
        <w:rPr>
          <w:sz w:val="28"/>
          <w:szCs w:val="28"/>
        </w:rPr>
        <w:t>Номер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</w:rPr>
        <w:t>документа</w:t>
      </w:r>
      <w:r w:rsidR="00D65609" w:rsidRPr="008B280E">
        <w:rPr>
          <w:sz w:val="28"/>
          <w:szCs w:val="28"/>
          <w:lang w:val="en-US"/>
        </w:rPr>
        <w:t xml:space="preserve"> 11001793 </w:t>
      </w:r>
      <w:r w:rsidR="00D65609" w:rsidRPr="00F21FBB">
        <w:rPr>
          <w:sz w:val="28"/>
          <w:szCs w:val="28"/>
          <w:lang w:val="en-GB"/>
        </w:rPr>
        <w:t>Traffic</w:t>
      </w:r>
      <w:r w:rsidR="00D65609" w:rsidRPr="008B280E">
        <w:rPr>
          <w:sz w:val="28"/>
          <w:szCs w:val="28"/>
          <w:lang w:val="en-US"/>
        </w:rPr>
        <w:t xml:space="preserve"> </w:t>
      </w:r>
      <w:r w:rsidR="00D65609" w:rsidRPr="00F21FBB">
        <w:rPr>
          <w:sz w:val="28"/>
          <w:szCs w:val="28"/>
          <w:lang w:val="en-GB"/>
        </w:rPr>
        <w:t>inspector</w:t>
      </w:r>
      <w:r w:rsidR="00D65609" w:rsidRPr="008B280E">
        <w:rPr>
          <w:sz w:val="28"/>
          <w:szCs w:val="28"/>
          <w:lang w:val="en-US"/>
        </w:rPr>
        <w:t xml:space="preserve">. </w:t>
      </w:r>
      <w:r w:rsidR="00D65609" w:rsidRPr="00F21FBB">
        <w:rPr>
          <w:sz w:val="28"/>
          <w:szCs w:val="28"/>
        </w:rPr>
        <w:t>Лицензионное соглашение № 1051- 08 от 10.04.2008, бессрочно</w:t>
      </w:r>
    </w:p>
    <w:p w:rsidR="008368D4" w:rsidRPr="00154106" w:rsidRDefault="008368D4" w:rsidP="008368D4">
      <w:pPr>
        <w:jc w:val="both"/>
        <w:rPr>
          <w:sz w:val="28"/>
          <w:szCs w:val="28"/>
        </w:rPr>
      </w:pPr>
    </w:p>
    <w:p w:rsidR="00511775" w:rsidRPr="00154106" w:rsidRDefault="008368D4" w:rsidP="00511775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spacing w:val="-10"/>
          <w:w w:val="101"/>
          <w:sz w:val="28"/>
          <w:szCs w:val="28"/>
        </w:rPr>
      </w:pPr>
      <w:r w:rsidRPr="00154106">
        <w:rPr>
          <w:b/>
          <w:spacing w:val="-10"/>
          <w:w w:val="101"/>
          <w:sz w:val="28"/>
          <w:szCs w:val="28"/>
        </w:rPr>
        <w:t>8</w:t>
      </w:r>
      <w:r w:rsidR="00511775" w:rsidRPr="00154106">
        <w:rPr>
          <w:b/>
          <w:spacing w:val="-10"/>
          <w:w w:val="101"/>
          <w:sz w:val="28"/>
          <w:szCs w:val="28"/>
        </w:rPr>
        <w:t>. Перечень вопросов и заданий для самостоятельной работы</w:t>
      </w:r>
    </w:p>
    <w:p w:rsidR="00511775" w:rsidRPr="00154106" w:rsidRDefault="00511775" w:rsidP="00511775">
      <w:pPr>
        <w:jc w:val="both"/>
        <w:rPr>
          <w:sz w:val="28"/>
          <w:szCs w:val="28"/>
        </w:rPr>
      </w:pPr>
      <w:r w:rsidRPr="00154106">
        <w:rPr>
          <w:b/>
          <w:sz w:val="28"/>
          <w:szCs w:val="28"/>
        </w:rPr>
        <w:lastRenderedPageBreak/>
        <w:t xml:space="preserve">Самостоятельная работа </w:t>
      </w:r>
      <w:r w:rsidRPr="00154106">
        <w:rPr>
          <w:sz w:val="28"/>
          <w:szCs w:val="28"/>
        </w:rPr>
        <w:t xml:space="preserve">студентов в рамках  программы включает подготовку к занятиям, текущему и промежуточному контролю, а также выполнение переводов профессиональных  текстов. 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6"/>
        <w:gridCol w:w="4641"/>
      </w:tblGrid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  <w:r w:rsidRPr="00154106">
              <w:rPr>
                <w:b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511775" w:rsidRPr="00154106" w:rsidRDefault="00511775" w:rsidP="008368D4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spacing w:val="-10"/>
                <w:w w:val="101"/>
                <w:sz w:val="28"/>
                <w:szCs w:val="28"/>
              </w:rPr>
            </w:pPr>
          </w:p>
        </w:tc>
      </w:tr>
      <w:tr w:rsidR="00511775" w:rsidRPr="00154106" w:rsidTr="008368D4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rPr>
                <w:sz w:val="28"/>
                <w:szCs w:val="28"/>
              </w:rPr>
            </w:pPr>
            <w:r w:rsidRPr="00154106">
              <w:rPr>
                <w:iCs/>
                <w:sz w:val="28"/>
                <w:szCs w:val="28"/>
              </w:rPr>
              <w:t xml:space="preserve">Раздел 2. </w:t>
            </w:r>
            <w:r w:rsidR="00AE5DC5" w:rsidRPr="00154106">
              <w:rPr>
                <w:sz w:val="28"/>
                <w:szCs w:val="28"/>
              </w:rPr>
              <w:t xml:space="preserve"> Навыки профессионально-ориентированной коммуникации в курсе иностранного языка (английский язык)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75" w:rsidRPr="00154106" w:rsidRDefault="00511775" w:rsidP="008368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Чтение и перевод аутентичной литературы с использованием словарей</w:t>
            </w:r>
          </w:p>
        </w:tc>
      </w:tr>
    </w:tbl>
    <w:p w:rsidR="00511775" w:rsidRPr="00154106" w:rsidRDefault="00511775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Default="00511775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D65609" w:rsidRPr="00154106" w:rsidRDefault="00D65609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511775" w:rsidRPr="00154106" w:rsidRDefault="00511775" w:rsidP="00511775">
      <w:pPr>
        <w:shd w:val="clear" w:color="auto" w:fill="FFFFFF"/>
        <w:tabs>
          <w:tab w:val="left" w:pos="360"/>
        </w:tabs>
        <w:ind w:left="360" w:right="137" w:hanging="360"/>
        <w:jc w:val="both"/>
        <w:rPr>
          <w:spacing w:val="-7"/>
          <w:sz w:val="28"/>
          <w:szCs w:val="28"/>
        </w:rPr>
      </w:pPr>
    </w:p>
    <w:p w:rsidR="00297100" w:rsidRPr="00154106" w:rsidRDefault="00297100" w:rsidP="00297100">
      <w:pPr>
        <w:jc w:val="center"/>
        <w:rPr>
          <w:sz w:val="28"/>
          <w:szCs w:val="28"/>
        </w:rPr>
      </w:pPr>
    </w:p>
    <w:p w:rsidR="00297100" w:rsidRPr="00154106" w:rsidRDefault="00297100" w:rsidP="00297100">
      <w:pPr>
        <w:jc w:val="center"/>
        <w:rPr>
          <w:sz w:val="28"/>
          <w:szCs w:val="28"/>
        </w:rPr>
      </w:pPr>
    </w:p>
    <w:p w:rsidR="008B280E" w:rsidRDefault="008B280E" w:rsidP="00297100">
      <w:pPr>
        <w:jc w:val="center"/>
        <w:rPr>
          <w:sz w:val="28"/>
          <w:szCs w:val="28"/>
        </w:rPr>
      </w:pPr>
    </w:p>
    <w:p w:rsidR="008B280E" w:rsidRDefault="008B280E" w:rsidP="00297100">
      <w:pPr>
        <w:jc w:val="center"/>
        <w:rPr>
          <w:sz w:val="28"/>
          <w:szCs w:val="28"/>
        </w:rPr>
      </w:pPr>
    </w:p>
    <w:p w:rsidR="00297100" w:rsidRPr="00154106" w:rsidRDefault="00297100" w:rsidP="00297100">
      <w:pPr>
        <w:jc w:val="center"/>
        <w:rPr>
          <w:sz w:val="28"/>
          <w:szCs w:val="28"/>
        </w:rPr>
      </w:pPr>
      <w:r w:rsidRPr="00154106">
        <w:rPr>
          <w:sz w:val="28"/>
          <w:szCs w:val="28"/>
        </w:rPr>
        <w:lastRenderedPageBreak/>
        <w:t>Аннотация</w:t>
      </w:r>
    </w:p>
    <w:p w:rsidR="00AE5DC5" w:rsidRPr="00891B0E" w:rsidRDefault="00297100" w:rsidP="00AE5DC5">
      <w:pPr>
        <w:rPr>
          <w:sz w:val="28"/>
          <w:szCs w:val="28"/>
          <w:u w:val="single"/>
        </w:rPr>
      </w:pPr>
      <w:r w:rsidRPr="00154106">
        <w:rPr>
          <w:sz w:val="28"/>
          <w:szCs w:val="28"/>
        </w:rPr>
        <w:t>рабочей програ</w:t>
      </w:r>
      <w:r w:rsidR="002E76E6" w:rsidRPr="00154106">
        <w:rPr>
          <w:sz w:val="28"/>
          <w:szCs w:val="28"/>
        </w:rPr>
        <w:t xml:space="preserve">ммы дисциплины (модуля) </w:t>
      </w:r>
      <w:r w:rsidR="00AE5DC5" w:rsidRPr="00891B0E">
        <w:rPr>
          <w:sz w:val="28"/>
          <w:szCs w:val="28"/>
          <w:u w:val="single"/>
        </w:rPr>
        <w:t>Навыки профессионально-ориентированной коммуникации в курсе иностранного языка (английский язык)</w:t>
      </w:r>
    </w:p>
    <w:p w:rsidR="00297100" w:rsidRPr="00154106" w:rsidRDefault="00297100" w:rsidP="00297100">
      <w:pPr>
        <w:jc w:val="center"/>
        <w:rPr>
          <w:sz w:val="28"/>
          <w:szCs w:val="28"/>
        </w:rPr>
      </w:pPr>
      <w:bookmarkStart w:id="0" w:name="_GoBack"/>
      <w:bookmarkEnd w:id="0"/>
    </w:p>
    <w:p w:rsidR="00297100" w:rsidRPr="00154106" w:rsidRDefault="00297100" w:rsidP="00297100">
      <w:pPr>
        <w:jc w:val="center"/>
        <w:rPr>
          <w:sz w:val="28"/>
          <w:szCs w:val="28"/>
        </w:rPr>
      </w:pPr>
      <w:r w:rsidRPr="00154106">
        <w:rPr>
          <w:sz w:val="28"/>
          <w:szCs w:val="28"/>
        </w:rPr>
        <w:t>квалификация выпускника (бакалавр/специалист/магистр)</w:t>
      </w:r>
    </w:p>
    <w:p w:rsidR="00297100" w:rsidRPr="00154106" w:rsidRDefault="00297100" w:rsidP="00297100">
      <w:pPr>
        <w:jc w:val="center"/>
        <w:rPr>
          <w:sz w:val="28"/>
          <w:szCs w:val="28"/>
        </w:rPr>
      </w:pPr>
    </w:p>
    <w:p w:rsidR="008D10C3" w:rsidRPr="00154106" w:rsidRDefault="002E66FA" w:rsidP="008D10C3">
      <w:pPr>
        <w:suppressAutoHyphens/>
        <w:rPr>
          <w:sz w:val="28"/>
          <w:szCs w:val="28"/>
          <w:lang w:eastAsia="ar-SA"/>
        </w:rPr>
      </w:pPr>
      <w:r w:rsidRPr="00154106">
        <w:rPr>
          <w:sz w:val="28"/>
          <w:szCs w:val="28"/>
        </w:rPr>
        <w:t>Направление подготовки</w:t>
      </w:r>
      <w:r w:rsidR="00044AE4" w:rsidRPr="00154106">
        <w:rPr>
          <w:sz w:val="28"/>
          <w:szCs w:val="28"/>
        </w:rPr>
        <w:t xml:space="preserve"> – </w:t>
      </w:r>
      <w:hyperlink r:id="rId45" w:history="1">
        <w:r w:rsidR="008D10C3" w:rsidRPr="00154106">
          <w:rPr>
            <w:bCs/>
            <w:iCs/>
            <w:sz w:val="28"/>
            <w:szCs w:val="28"/>
            <w:u w:val="single"/>
          </w:rPr>
          <w:t xml:space="preserve">32.05.01- Медико-профилактическое дело (специалист) </w:t>
        </w:r>
      </w:hyperlink>
    </w:p>
    <w:p w:rsidR="00297100" w:rsidRPr="00154106" w:rsidRDefault="00297100" w:rsidP="00297100">
      <w:pPr>
        <w:jc w:val="center"/>
        <w:rPr>
          <w:sz w:val="28"/>
          <w:szCs w:val="28"/>
        </w:rPr>
      </w:pPr>
    </w:p>
    <w:p w:rsidR="00297100" w:rsidRPr="00154106" w:rsidRDefault="00297100" w:rsidP="00297100">
      <w:pPr>
        <w:jc w:val="center"/>
        <w:rPr>
          <w:sz w:val="28"/>
          <w:szCs w:val="28"/>
        </w:rPr>
      </w:pPr>
    </w:p>
    <w:p w:rsidR="00297100" w:rsidRPr="00154106" w:rsidRDefault="00297100" w:rsidP="00297100">
      <w:pPr>
        <w:rPr>
          <w:sz w:val="28"/>
          <w:szCs w:val="28"/>
        </w:rPr>
      </w:pPr>
      <w:r w:rsidRPr="00154106">
        <w:rPr>
          <w:sz w:val="28"/>
          <w:szCs w:val="28"/>
        </w:rPr>
        <w:t>Авторы (ФИО, ученая степень, ученое звание)</w:t>
      </w:r>
    </w:p>
    <w:p w:rsidR="00297100" w:rsidRPr="00154106" w:rsidRDefault="002E76E6" w:rsidP="00297100">
      <w:pPr>
        <w:rPr>
          <w:sz w:val="28"/>
          <w:szCs w:val="28"/>
        </w:rPr>
      </w:pPr>
      <w:r w:rsidRPr="00154106">
        <w:rPr>
          <w:sz w:val="28"/>
          <w:szCs w:val="28"/>
        </w:rPr>
        <w:t>Смирнова Н.С., к.ф.н., доцент каф</w:t>
      </w:r>
      <w:proofErr w:type="gramStart"/>
      <w:r w:rsidRPr="00154106">
        <w:rPr>
          <w:sz w:val="28"/>
          <w:szCs w:val="28"/>
        </w:rPr>
        <w:t>.</w:t>
      </w:r>
      <w:proofErr w:type="gramEnd"/>
      <w:r w:rsidRPr="00154106">
        <w:rPr>
          <w:sz w:val="28"/>
          <w:szCs w:val="28"/>
        </w:rPr>
        <w:t xml:space="preserve"> </w:t>
      </w:r>
      <w:proofErr w:type="gramStart"/>
      <w:r w:rsidR="00044AE4" w:rsidRPr="00154106">
        <w:rPr>
          <w:sz w:val="28"/>
          <w:szCs w:val="28"/>
        </w:rPr>
        <w:t>и</w:t>
      </w:r>
      <w:proofErr w:type="gramEnd"/>
      <w:r w:rsidR="00044AE4" w:rsidRPr="00154106">
        <w:rPr>
          <w:sz w:val="28"/>
          <w:szCs w:val="28"/>
        </w:rPr>
        <w:t>ностранных</w:t>
      </w:r>
      <w:r w:rsidR="008D10C3">
        <w:rPr>
          <w:sz w:val="28"/>
          <w:szCs w:val="28"/>
        </w:rPr>
        <w:t xml:space="preserve"> </w:t>
      </w:r>
      <w:r w:rsidR="00044AE4" w:rsidRPr="00154106">
        <w:rPr>
          <w:sz w:val="28"/>
          <w:szCs w:val="28"/>
        </w:rPr>
        <w:t>языков</w:t>
      </w:r>
      <w:r w:rsidRPr="00154106">
        <w:rPr>
          <w:sz w:val="28"/>
          <w:szCs w:val="28"/>
        </w:rPr>
        <w:t xml:space="preserve"> и русского языка как иностранного</w:t>
      </w:r>
    </w:p>
    <w:p w:rsidR="00297100" w:rsidRPr="00154106" w:rsidRDefault="00297100" w:rsidP="00297100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1E0"/>
      </w:tblPr>
      <w:tblGrid>
        <w:gridCol w:w="2448"/>
        <w:gridCol w:w="7123"/>
      </w:tblGrid>
      <w:tr w:rsidR="002E66FA" w:rsidRPr="00154106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2E66FA" w:rsidP="00037E5A">
            <w:pPr>
              <w:jc w:val="center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2E76E6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  <w:lang w:bidi="ru-RU"/>
              </w:rPr>
              <w:t>Формирование коммуникативной компетенции на иностранном языке у будущего специалиста в области медико-профилактического дела, способного к успешному и эффективному общению на иностранном языке в ежедневных коммуникативных ситуациях, образовательной среде, научно- исследовательской деятельности</w:t>
            </w:r>
          </w:p>
        </w:tc>
      </w:tr>
      <w:tr w:rsidR="002E66FA" w:rsidRPr="00154106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2E66FA" w:rsidP="00037E5A">
            <w:pPr>
              <w:jc w:val="center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E4" w:rsidRPr="00154106" w:rsidRDefault="00044AE4" w:rsidP="00044AE4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формирование знаний в области лексики и грамматики изучаемого языка (применительно к специфике подъязыка по специальности), об особенностях научного стиля медицинской литературы, в том числе медико-профилактической; об основных видах словарно-справочной литературы и правилами работы с ними;</w:t>
            </w:r>
          </w:p>
          <w:p w:rsidR="00044AE4" w:rsidRPr="00154106" w:rsidRDefault="00044AE4" w:rsidP="00044AE4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формирование умений чтения специальных текстов на иностранном языке (разные виды чтения применительно к разным целям) и умению извлекать и фиксировать полученную из иноязычного текста информацию в форме аннотации и др., самостоятельной работы с оригинальной  литературой.</w:t>
            </w:r>
          </w:p>
          <w:p w:rsidR="002E66FA" w:rsidRPr="008B280E" w:rsidRDefault="00044AE4" w:rsidP="008B280E">
            <w:pPr>
              <w:pStyle w:val="ad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формирование навыков общения на иностранном языке в рамках определённой медицинской тематики;</w:t>
            </w:r>
          </w:p>
        </w:tc>
      </w:tr>
      <w:tr w:rsidR="002E66FA" w:rsidRPr="00154106" w:rsidTr="00037E5A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FA" w:rsidRPr="00154106" w:rsidRDefault="002E66FA" w:rsidP="00037E5A">
            <w:pPr>
              <w:jc w:val="center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2E66FA" w:rsidP="00037E5A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 xml:space="preserve">Дисциплина </w:t>
            </w:r>
            <w:r w:rsidR="00EE067B" w:rsidRPr="00154106">
              <w:rPr>
                <w:sz w:val="28"/>
                <w:szCs w:val="28"/>
              </w:rPr>
              <w:t>обязательной</w:t>
            </w:r>
            <w:r w:rsidRPr="00154106">
              <w:rPr>
                <w:sz w:val="28"/>
                <w:szCs w:val="28"/>
              </w:rPr>
              <w:t xml:space="preserve"> части учебного плана</w:t>
            </w:r>
          </w:p>
          <w:p w:rsidR="002E66FA" w:rsidRPr="00154106" w:rsidRDefault="002E66FA" w:rsidP="00037E5A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Дисциплина части учебного плана формируемой участниками образовательных отношений, в том числе дисциплина по выбору, электив.</w:t>
            </w:r>
          </w:p>
        </w:tc>
      </w:tr>
      <w:tr w:rsidR="002E66FA" w:rsidRPr="00154106" w:rsidTr="00037E5A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2E6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2E66FA" w:rsidP="002E66FA">
            <w:pPr>
              <w:jc w:val="both"/>
              <w:rPr>
                <w:sz w:val="28"/>
                <w:szCs w:val="28"/>
              </w:rPr>
            </w:pPr>
            <w:proofErr w:type="gramStart"/>
            <w:r w:rsidRPr="00154106">
              <w:rPr>
                <w:sz w:val="28"/>
                <w:szCs w:val="28"/>
              </w:rPr>
              <w:t>Дисциплины учебного плана, предшествующие изучению данной.</w:t>
            </w:r>
            <w:proofErr w:type="gramEnd"/>
          </w:p>
          <w:p w:rsidR="002E66FA" w:rsidRPr="00154106" w:rsidRDefault="002E66FA" w:rsidP="00EE067B">
            <w:pPr>
              <w:jc w:val="both"/>
              <w:rPr>
                <w:sz w:val="28"/>
                <w:szCs w:val="28"/>
              </w:rPr>
            </w:pPr>
            <w:proofErr w:type="gramStart"/>
            <w:r w:rsidRPr="00154106">
              <w:rPr>
                <w:sz w:val="28"/>
                <w:szCs w:val="28"/>
              </w:rPr>
              <w:t xml:space="preserve">Дисциплины учебного плана, </w:t>
            </w:r>
            <w:r w:rsidR="00EE067B" w:rsidRPr="00154106">
              <w:rPr>
                <w:sz w:val="28"/>
                <w:szCs w:val="28"/>
              </w:rPr>
              <w:t>базирующиеся н</w:t>
            </w:r>
            <w:r w:rsidRPr="00154106">
              <w:rPr>
                <w:sz w:val="28"/>
                <w:szCs w:val="28"/>
              </w:rPr>
              <w:t xml:space="preserve">а </w:t>
            </w:r>
            <w:r w:rsidR="00EE067B" w:rsidRPr="00154106">
              <w:rPr>
                <w:sz w:val="28"/>
                <w:szCs w:val="28"/>
              </w:rPr>
              <w:t xml:space="preserve">содержании </w:t>
            </w:r>
            <w:r w:rsidRPr="00154106">
              <w:rPr>
                <w:sz w:val="28"/>
                <w:szCs w:val="28"/>
              </w:rPr>
              <w:t>данной.</w:t>
            </w:r>
            <w:proofErr w:type="gramEnd"/>
          </w:p>
        </w:tc>
      </w:tr>
      <w:tr w:rsidR="002E66FA" w:rsidRPr="00154106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2E66FA">
            <w:pPr>
              <w:jc w:val="center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AE5DC5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Курс 2, семестр 3</w:t>
            </w:r>
          </w:p>
        </w:tc>
      </w:tr>
      <w:tr w:rsidR="002E66FA" w:rsidRPr="00154106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154106" w:rsidRDefault="002E66FA" w:rsidP="00BF260D">
            <w:pPr>
              <w:jc w:val="center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Формируемые компетенции</w:t>
            </w:r>
            <w:r w:rsidR="00EE067B" w:rsidRPr="00154106">
              <w:rPr>
                <w:sz w:val="28"/>
                <w:szCs w:val="28"/>
              </w:rPr>
              <w:t xml:space="preserve">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Pr="00154106" w:rsidRDefault="00AE5DC5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УК-4</w:t>
            </w:r>
            <w:r w:rsidR="00E05A84" w:rsidRPr="00154106">
              <w:rPr>
                <w:sz w:val="28"/>
                <w:szCs w:val="28"/>
              </w:rPr>
              <w:t>, УК-5, УК-6</w:t>
            </w:r>
          </w:p>
        </w:tc>
      </w:tr>
      <w:tr w:rsidR="002E66FA" w:rsidRPr="00154106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154106" w:rsidRDefault="002E66FA">
            <w:pPr>
              <w:jc w:val="center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96" w:rsidRPr="00154106" w:rsidRDefault="00F00596" w:rsidP="00F00596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1</w:t>
            </w:r>
          </w:p>
          <w:p w:rsidR="00F00596" w:rsidRPr="00154106" w:rsidRDefault="00F00596" w:rsidP="00F00596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Вводно-коррективный курс</w:t>
            </w:r>
          </w:p>
          <w:p w:rsidR="00F00596" w:rsidRPr="00154106" w:rsidRDefault="00F00596" w:rsidP="00F00596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Раздел 2</w:t>
            </w:r>
          </w:p>
          <w:p w:rsidR="002E66FA" w:rsidRPr="00154106" w:rsidRDefault="00F00596" w:rsidP="00F00596">
            <w:pPr>
              <w:jc w:val="both"/>
              <w:rPr>
                <w:sz w:val="28"/>
                <w:szCs w:val="28"/>
              </w:rPr>
            </w:pPr>
            <w:r w:rsidRPr="00154106">
              <w:rPr>
                <w:sz w:val="28"/>
                <w:szCs w:val="28"/>
              </w:rPr>
              <w:t>Основы медицины: обучение чтению специальной литературы и основам устного профессионального общения</w:t>
            </w:r>
          </w:p>
        </w:tc>
      </w:tr>
    </w:tbl>
    <w:p w:rsidR="008F5720" w:rsidRPr="00154106" w:rsidRDefault="008F5720">
      <w:pPr>
        <w:rPr>
          <w:sz w:val="28"/>
          <w:szCs w:val="28"/>
        </w:rPr>
      </w:pPr>
    </w:p>
    <w:sectPr w:rsidR="008F5720" w:rsidRPr="00154106" w:rsidSect="00FA67F0">
      <w:footerReference w:type="defaul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40" w:rsidRDefault="00410D40" w:rsidP="00FA67F0">
      <w:r>
        <w:separator/>
      </w:r>
    </w:p>
  </w:endnote>
  <w:endnote w:type="continuationSeparator" w:id="0">
    <w:p w:rsidR="00410D40" w:rsidRDefault="00410D40" w:rsidP="00FA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vel San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17645"/>
      <w:docPartObj>
        <w:docPartGallery w:val="Page Numbers (Bottom of Page)"/>
        <w:docPartUnique/>
      </w:docPartObj>
    </w:sdtPr>
    <w:sdtContent>
      <w:p w:rsidR="004F5C10" w:rsidRDefault="007F5553">
        <w:pPr>
          <w:pStyle w:val="a8"/>
          <w:jc w:val="right"/>
        </w:pPr>
        <w:fldSimple w:instr="PAGE   \* MERGEFORMAT">
          <w:r w:rsidR="008B280E">
            <w:rPr>
              <w:noProof/>
            </w:rPr>
            <w:t>2</w:t>
          </w:r>
        </w:fldSimple>
      </w:p>
    </w:sdtContent>
  </w:sdt>
  <w:p w:rsidR="004F5C10" w:rsidRDefault="004F5C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40" w:rsidRDefault="00410D40" w:rsidP="00FA67F0">
      <w:r>
        <w:separator/>
      </w:r>
    </w:p>
  </w:footnote>
  <w:footnote w:type="continuationSeparator" w:id="0">
    <w:p w:rsidR="00410D40" w:rsidRDefault="00410D40" w:rsidP="00FA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80F"/>
    <w:multiLevelType w:val="hybridMultilevel"/>
    <w:tmpl w:val="882A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7D4E"/>
    <w:multiLevelType w:val="hybridMultilevel"/>
    <w:tmpl w:val="D6200B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A81C67"/>
    <w:multiLevelType w:val="hybridMultilevel"/>
    <w:tmpl w:val="909A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7818A0"/>
    <w:multiLevelType w:val="hybridMultilevel"/>
    <w:tmpl w:val="CEE83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A80B98"/>
    <w:multiLevelType w:val="hybridMultilevel"/>
    <w:tmpl w:val="E48C6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8F4400"/>
    <w:multiLevelType w:val="hybridMultilevel"/>
    <w:tmpl w:val="1D16146E"/>
    <w:lvl w:ilvl="0" w:tplc="04190001">
      <w:start w:val="2"/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05279"/>
    <w:multiLevelType w:val="hybridMultilevel"/>
    <w:tmpl w:val="5688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41948A4"/>
    <w:multiLevelType w:val="hybridMultilevel"/>
    <w:tmpl w:val="20B8A4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41272A"/>
    <w:multiLevelType w:val="hybridMultilevel"/>
    <w:tmpl w:val="1A8E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D63A5"/>
    <w:multiLevelType w:val="hybridMultilevel"/>
    <w:tmpl w:val="AAD6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864B9"/>
    <w:multiLevelType w:val="hybridMultilevel"/>
    <w:tmpl w:val="CE369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06C0B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24B7B"/>
    <w:multiLevelType w:val="hybridMultilevel"/>
    <w:tmpl w:val="F17A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5951F0"/>
    <w:multiLevelType w:val="hybridMultilevel"/>
    <w:tmpl w:val="D7C6703A"/>
    <w:lvl w:ilvl="0" w:tplc="FFFFFFFF">
      <w:start w:val="1"/>
      <w:numFmt w:val="decimal"/>
      <w:pStyle w:val="a0"/>
      <w:lvlText w:val="Глава %1"/>
      <w:lvlJc w:val="left"/>
      <w:pPr>
        <w:tabs>
          <w:tab w:val="num" w:pos="-207"/>
        </w:tabs>
        <w:ind w:left="-207" w:firstLine="9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C4996"/>
    <w:multiLevelType w:val="hybridMultilevel"/>
    <w:tmpl w:val="9A926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2"/>
  </w:num>
  <w:num w:numId="18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7DD"/>
    <w:rsid w:val="00003B45"/>
    <w:rsid w:val="00037E5A"/>
    <w:rsid w:val="00044AE4"/>
    <w:rsid w:val="00060F4B"/>
    <w:rsid w:val="000719F6"/>
    <w:rsid w:val="000732A2"/>
    <w:rsid w:val="0009316C"/>
    <w:rsid w:val="000A1256"/>
    <w:rsid w:val="000B44E9"/>
    <w:rsid w:val="000D17B0"/>
    <w:rsid w:val="00102361"/>
    <w:rsid w:val="00154106"/>
    <w:rsid w:val="00154347"/>
    <w:rsid w:val="0016253D"/>
    <w:rsid w:val="001675BD"/>
    <w:rsid w:val="001826E2"/>
    <w:rsid w:val="00215B2A"/>
    <w:rsid w:val="00272054"/>
    <w:rsid w:val="00276DEB"/>
    <w:rsid w:val="00284EE7"/>
    <w:rsid w:val="00297100"/>
    <w:rsid w:val="002A3426"/>
    <w:rsid w:val="002C0AAF"/>
    <w:rsid w:val="002C0F92"/>
    <w:rsid w:val="002D3A87"/>
    <w:rsid w:val="002E0C06"/>
    <w:rsid w:val="002E37B2"/>
    <w:rsid w:val="002E66FA"/>
    <w:rsid w:val="002E76E6"/>
    <w:rsid w:val="002F2C1D"/>
    <w:rsid w:val="002F7E4B"/>
    <w:rsid w:val="0030727E"/>
    <w:rsid w:val="0037293F"/>
    <w:rsid w:val="00372D8B"/>
    <w:rsid w:val="003B17DD"/>
    <w:rsid w:val="003B1B0E"/>
    <w:rsid w:val="003D5E94"/>
    <w:rsid w:val="00410D40"/>
    <w:rsid w:val="004267A9"/>
    <w:rsid w:val="00446149"/>
    <w:rsid w:val="00454A95"/>
    <w:rsid w:val="0048104B"/>
    <w:rsid w:val="0049313C"/>
    <w:rsid w:val="004B75A2"/>
    <w:rsid w:val="004C3E9D"/>
    <w:rsid w:val="004D2C12"/>
    <w:rsid w:val="004F5C10"/>
    <w:rsid w:val="00502198"/>
    <w:rsid w:val="00511775"/>
    <w:rsid w:val="00524DCE"/>
    <w:rsid w:val="00566B85"/>
    <w:rsid w:val="005D638A"/>
    <w:rsid w:val="005E6D31"/>
    <w:rsid w:val="00605182"/>
    <w:rsid w:val="00605AF4"/>
    <w:rsid w:val="006364F5"/>
    <w:rsid w:val="00667C09"/>
    <w:rsid w:val="00670FC2"/>
    <w:rsid w:val="00687F4C"/>
    <w:rsid w:val="006902A5"/>
    <w:rsid w:val="0069343D"/>
    <w:rsid w:val="00694B22"/>
    <w:rsid w:val="006E4F25"/>
    <w:rsid w:val="006E5617"/>
    <w:rsid w:val="00703C82"/>
    <w:rsid w:val="00704D29"/>
    <w:rsid w:val="00753E4E"/>
    <w:rsid w:val="007B2F94"/>
    <w:rsid w:val="007B68B3"/>
    <w:rsid w:val="007C4B34"/>
    <w:rsid w:val="007C50CB"/>
    <w:rsid w:val="007D1351"/>
    <w:rsid w:val="007E7F25"/>
    <w:rsid w:val="007F5553"/>
    <w:rsid w:val="00834760"/>
    <w:rsid w:val="0083641D"/>
    <w:rsid w:val="008368D4"/>
    <w:rsid w:val="00891B0E"/>
    <w:rsid w:val="00892DDF"/>
    <w:rsid w:val="008A4BDF"/>
    <w:rsid w:val="008B280E"/>
    <w:rsid w:val="008D10C3"/>
    <w:rsid w:val="008E4463"/>
    <w:rsid w:val="008F5720"/>
    <w:rsid w:val="00902363"/>
    <w:rsid w:val="00941A38"/>
    <w:rsid w:val="00953379"/>
    <w:rsid w:val="00966D60"/>
    <w:rsid w:val="00967B64"/>
    <w:rsid w:val="009A1C4F"/>
    <w:rsid w:val="009A3BDC"/>
    <w:rsid w:val="009A4F0A"/>
    <w:rsid w:val="009B6F5C"/>
    <w:rsid w:val="009C0373"/>
    <w:rsid w:val="009F01A2"/>
    <w:rsid w:val="009F30FB"/>
    <w:rsid w:val="00A20F24"/>
    <w:rsid w:val="00A76AC9"/>
    <w:rsid w:val="00A83F2B"/>
    <w:rsid w:val="00AC0A13"/>
    <w:rsid w:val="00AD187F"/>
    <w:rsid w:val="00AD5C62"/>
    <w:rsid w:val="00AE5DC5"/>
    <w:rsid w:val="00AF62A8"/>
    <w:rsid w:val="00B25D23"/>
    <w:rsid w:val="00B26D44"/>
    <w:rsid w:val="00B37940"/>
    <w:rsid w:val="00B4208A"/>
    <w:rsid w:val="00B4682C"/>
    <w:rsid w:val="00B72ADE"/>
    <w:rsid w:val="00B77E82"/>
    <w:rsid w:val="00BF260D"/>
    <w:rsid w:val="00C132D4"/>
    <w:rsid w:val="00C21A89"/>
    <w:rsid w:val="00C360DF"/>
    <w:rsid w:val="00C649CC"/>
    <w:rsid w:val="00C70F05"/>
    <w:rsid w:val="00C71E0C"/>
    <w:rsid w:val="00C87204"/>
    <w:rsid w:val="00CA2198"/>
    <w:rsid w:val="00CD0E51"/>
    <w:rsid w:val="00CF7DB9"/>
    <w:rsid w:val="00D112CC"/>
    <w:rsid w:val="00D24205"/>
    <w:rsid w:val="00D65609"/>
    <w:rsid w:val="00DA1E88"/>
    <w:rsid w:val="00DC6606"/>
    <w:rsid w:val="00DD0043"/>
    <w:rsid w:val="00DD56F3"/>
    <w:rsid w:val="00DE1FF2"/>
    <w:rsid w:val="00DF240A"/>
    <w:rsid w:val="00E02A5A"/>
    <w:rsid w:val="00E05A84"/>
    <w:rsid w:val="00E11331"/>
    <w:rsid w:val="00E432E2"/>
    <w:rsid w:val="00E54DDE"/>
    <w:rsid w:val="00E81C63"/>
    <w:rsid w:val="00EE067B"/>
    <w:rsid w:val="00EE794C"/>
    <w:rsid w:val="00F00596"/>
    <w:rsid w:val="00F16BD5"/>
    <w:rsid w:val="00F22B6B"/>
    <w:rsid w:val="00F555B3"/>
    <w:rsid w:val="00F65561"/>
    <w:rsid w:val="00F74A45"/>
    <w:rsid w:val="00FA2888"/>
    <w:rsid w:val="00FA67F0"/>
    <w:rsid w:val="00FB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6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11775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511775"/>
    <w:pPr>
      <w:keepNext/>
      <w:jc w:val="center"/>
      <w:outlineLvl w:val="1"/>
    </w:pPr>
    <w:rPr>
      <w:i/>
      <w:iCs/>
      <w:szCs w:val="20"/>
    </w:rPr>
  </w:style>
  <w:style w:type="paragraph" w:styleId="3">
    <w:name w:val="heading 3"/>
    <w:basedOn w:val="a1"/>
    <w:next w:val="a1"/>
    <w:link w:val="30"/>
    <w:qFormat/>
    <w:rsid w:val="00511775"/>
    <w:pPr>
      <w:keepNext/>
      <w:tabs>
        <w:tab w:val="num" w:pos="993"/>
      </w:tabs>
      <w:ind w:firstLine="709"/>
      <w:outlineLvl w:val="2"/>
    </w:pPr>
    <w:rPr>
      <w:b/>
      <w:bCs/>
      <w:i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6">
    <w:name w:val="Style16"/>
    <w:basedOn w:val="a1"/>
    <w:rsid w:val="003B1B0E"/>
    <w:pPr>
      <w:widowControl w:val="0"/>
      <w:autoSpaceDE w:val="0"/>
      <w:autoSpaceDN w:val="0"/>
      <w:adjustRightInd w:val="0"/>
      <w:jc w:val="right"/>
    </w:pPr>
  </w:style>
  <w:style w:type="paragraph" w:customStyle="1" w:styleId="a5">
    <w:name w:val="Для таблиц"/>
    <w:basedOn w:val="a1"/>
    <w:rsid w:val="003B1B0E"/>
    <w:rPr>
      <w:rFonts w:eastAsia="Calibri"/>
    </w:rPr>
  </w:style>
  <w:style w:type="paragraph" w:customStyle="1" w:styleId="11">
    <w:name w:val="Абзац списка1"/>
    <w:basedOn w:val="a1"/>
    <w:rsid w:val="003B1B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2"/>
    <w:rsid w:val="003B1B0E"/>
    <w:rPr>
      <w:rFonts w:ascii="Times New Roman" w:hAnsi="Times New Roman" w:cs="Times New Roman" w:hint="default"/>
      <w:color w:val="000000"/>
      <w:sz w:val="20"/>
      <w:szCs w:val="20"/>
    </w:rPr>
  </w:style>
  <w:style w:type="paragraph" w:styleId="a6">
    <w:name w:val="header"/>
    <w:basedOn w:val="a1"/>
    <w:link w:val="a7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FA67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A67F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99"/>
    <w:rsid w:val="003D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1"/>
    <w:qFormat/>
    <w:rsid w:val="008E4463"/>
    <w:pPr>
      <w:ind w:left="720"/>
      <w:contextualSpacing/>
    </w:pPr>
  </w:style>
  <w:style w:type="paragraph" w:styleId="ae">
    <w:name w:val="Normal (Web)"/>
    <w:basedOn w:val="a1"/>
    <w:unhideWhenUsed/>
    <w:rsid w:val="000D17B0"/>
    <w:pPr>
      <w:spacing w:before="100" w:beforeAutospacing="1" w:after="100" w:afterAutospacing="1"/>
    </w:pPr>
  </w:style>
  <w:style w:type="character" w:styleId="af">
    <w:name w:val="Hyperlink"/>
    <w:basedOn w:val="a2"/>
    <w:unhideWhenUsed/>
    <w:rsid w:val="00C649CC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511775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51177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511775"/>
    <w:rPr>
      <w:rFonts w:ascii="Times New Roman" w:eastAsia="Times New Roman" w:hAnsi="Times New Roman" w:cs="Times New Roman"/>
      <w:b/>
      <w:bCs/>
      <w:iCs/>
      <w:sz w:val="24"/>
      <w:szCs w:val="32"/>
      <w:lang w:eastAsia="ru-RU"/>
    </w:rPr>
  </w:style>
  <w:style w:type="character" w:styleId="af0">
    <w:name w:val="FollowedHyperlink"/>
    <w:rsid w:val="00511775"/>
    <w:rPr>
      <w:color w:val="800080"/>
      <w:u w:val="single"/>
    </w:rPr>
  </w:style>
  <w:style w:type="character" w:customStyle="1" w:styleId="af1">
    <w:name w:val="Название Знак"/>
    <w:link w:val="af2"/>
    <w:locked/>
    <w:rsid w:val="00511775"/>
    <w:rPr>
      <w:b/>
      <w:sz w:val="28"/>
      <w:szCs w:val="28"/>
      <w:lang w:eastAsia="ru-RU"/>
    </w:rPr>
  </w:style>
  <w:style w:type="paragraph" w:styleId="af2">
    <w:name w:val="Title"/>
    <w:basedOn w:val="a1"/>
    <w:link w:val="af1"/>
    <w:qFormat/>
    <w:rsid w:val="00511775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customStyle="1" w:styleId="12">
    <w:name w:val="Название Знак1"/>
    <w:basedOn w:val="a2"/>
    <w:uiPriority w:val="10"/>
    <w:rsid w:val="005117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3">
    <w:name w:val="Основной текст Знак"/>
    <w:link w:val="a0"/>
    <w:locked/>
    <w:rsid w:val="00511775"/>
    <w:rPr>
      <w:sz w:val="24"/>
      <w:szCs w:val="24"/>
      <w:lang w:eastAsia="ru-RU"/>
    </w:rPr>
  </w:style>
  <w:style w:type="paragraph" w:styleId="a0">
    <w:name w:val="Body Text"/>
    <w:basedOn w:val="a1"/>
    <w:link w:val="af3"/>
    <w:rsid w:val="00511775"/>
    <w:pPr>
      <w:numPr>
        <w:numId w:val="7"/>
      </w:numPr>
      <w:spacing w:after="120"/>
      <w:ind w:left="0" w:firstLine="0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Знак1"/>
    <w:basedOn w:val="a2"/>
    <w:uiPriority w:val="99"/>
    <w:semiHidden/>
    <w:rsid w:val="00511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511775"/>
    <w:rPr>
      <w:sz w:val="24"/>
      <w:szCs w:val="24"/>
      <w:lang w:eastAsia="ru-RU"/>
    </w:rPr>
  </w:style>
  <w:style w:type="paragraph" w:styleId="af5">
    <w:name w:val="Body Text Indent"/>
    <w:basedOn w:val="a1"/>
    <w:link w:val="af4"/>
    <w:rsid w:val="00511775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4">
    <w:name w:val="Основной текст с отступом Знак1"/>
    <w:basedOn w:val="a2"/>
    <w:uiPriority w:val="99"/>
    <w:semiHidden/>
    <w:rsid w:val="00511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1"/>
    <w:next w:val="a0"/>
    <w:link w:val="af7"/>
    <w:qFormat/>
    <w:rsid w:val="00511775"/>
    <w:pPr>
      <w:suppressAutoHyphens/>
      <w:jc w:val="center"/>
    </w:pPr>
    <w:rPr>
      <w:sz w:val="28"/>
      <w:szCs w:val="20"/>
      <w:lang w:eastAsia="ar-SA"/>
    </w:rPr>
  </w:style>
  <w:style w:type="character" w:customStyle="1" w:styleId="af7">
    <w:name w:val="Подзаголовок Знак"/>
    <w:basedOn w:val="a2"/>
    <w:link w:val="af6"/>
    <w:rsid w:val="0051177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1">
    <w:name w:val="Основной текст 3 Знак"/>
    <w:link w:val="32"/>
    <w:locked/>
    <w:rsid w:val="00511775"/>
    <w:rPr>
      <w:sz w:val="16"/>
      <w:szCs w:val="16"/>
      <w:lang w:eastAsia="ru-RU"/>
    </w:rPr>
  </w:style>
  <w:style w:type="paragraph" w:styleId="32">
    <w:name w:val="Body Text 3"/>
    <w:basedOn w:val="a1"/>
    <w:link w:val="31"/>
    <w:rsid w:val="00511775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511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1"/>
    <w:link w:val="22"/>
    <w:rsid w:val="0051177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rsid w:val="0051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1"/>
    <w:link w:val="af9"/>
    <w:rsid w:val="00511775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2"/>
    <w:link w:val="af8"/>
    <w:rsid w:val="005117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0">
    <w:name w:val="Style70"/>
    <w:basedOn w:val="a1"/>
    <w:rsid w:val="00511775"/>
    <w:pPr>
      <w:widowControl w:val="0"/>
      <w:autoSpaceDE w:val="0"/>
      <w:autoSpaceDN w:val="0"/>
      <w:adjustRightInd w:val="0"/>
      <w:jc w:val="both"/>
    </w:pPr>
  </w:style>
  <w:style w:type="paragraph" w:customStyle="1" w:styleId="Style47">
    <w:name w:val="Style47"/>
    <w:basedOn w:val="a1"/>
    <w:rsid w:val="00511775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10">
    <w:name w:val="Style10"/>
    <w:basedOn w:val="a1"/>
    <w:rsid w:val="0051177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88">
    <w:name w:val="Style88"/>
    <w:basedOn w:val="a1"/>
    <w:rsid w:val="00511775"/>
    <w:pPr>
      <w:widowControl w:val="0"/>
      <w:autoSpaceDE w:val="0"/>
      <w:autoSpaceDN w:val="0"/>
      <w:adjustRightInd w:val="0"/>
      <w:spacing w:line="283" w:lineRule="exact"/>
      <w:ind w:firstLine="182"/>
    </w:pPr>
  </w:style>
  <w:style w:type="paragraph" w:customStyle="1" w:styleId="a">
    <w:name w:val="Билет"/>
    <w:basedOn w:val="a1"/>
    <w:rsid w:val="00511775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paragraph" w:customStyle="1" w:styleId="Style13">
    <w:name w:val="Style13"/>
    <w:basedOn w:val="a1"/>
    <w:rsid w:val="00511775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Default">
    <w:name w:val="Default"/>
    <w:rsid w:val="00511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69">
    <w:name w:val="Font Style269"/>
    <w:rsid w:val="0051177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67">
    <w:name w:val="Font Style267"/>
    <w:rsid w:val="00511775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styleId="afa">
    <w:name w:val="Emphasis"/>
    <w:uiPriority w:val="99"/>
    <w:qFormat/>
    <w:rsid w:val="00511775"/>
    <w:rPr>
      <w:i/>
      <w:iCs/>
    </w:rPr>
  </w:style>
  <w:style w:type="character" w:styleId="afb">
    <w:name w:val="Strong"/>
    <w:qFormat/>
    <w:rsid w:val="00511775"/>
    <w:rPr>
      <w:b/>
      <w:bCs/>
    </w:rPr>
  </w:style>
  <w:style w:type="paragraph" w:customStyle="1" w:styleId="msonormalcxspmiddle">
    <w:name w:val="msonormalcxspmiddle"/>
    <w:basedOn w:val="a1"/>
    <w:rsid w:val="00511775"/>
    <w:pPr>
      <w:spacing w:before="100" w:beforeAutospacing="1" w:after="100" w:afterAutospacing="1"/>
    </w:pPr>
  </w:style>
  <w:style w:type="table" w:customStyle="1" w:styleId="15">
    <w:name w:val="Сетка таблицы1"/>
    <w:basedOn w:val="a3"/>
    <w:next w:val="ac"/>
    <w:rsid w:val="00511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a1"/>
    <w:next w:val="a1"/>
    <w:rsid w:val="00511775"/>
    <w:pPr>
      <w:autoSpaceDE w:val="0"/>
      <w:autoSpaceDN w:val="0"/>
      <w:adjustRightInd w:val="0"/>
      <w:spacing w:line="171" w:lineRule="atLeast"/>
    </w:pPr>
    <w:rPr>
      <w:rFonts w:ascii="Novel Sans Pro Light" w:hAnsi="Novel Sans Pro Light"/>
    </w:rPr>
  </w:style>
  <w:style w:type="paragraph" w:customStyle="1" w:styleId="23">
    <w:name w:val="Абзац списка2"/>
    <w:basedOn w:val="a1"/>
    <w:rsid w:val="005117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2"/>
    <w:rsid w:val="00511775"/>
  </w:style>
  <w:style w:type="character" w:customStyle="1" w:styleId="value">
    <w:name w:val="value"/>
    <w:basedOn w:val="a2"/>
    <w:rsid w:val="00511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" TargetMode="External"/><Relationship Id="rId13" Type="http://schemas.openxmlformats.org/officeDocument/2006/relationships/hyperlink" Target="http://www.studmedlib.ru/" TargetMode="External"/><Relationship Id="rId18" Type="http://schemas.openxmlformats.org/officeDocument/2006/relationships/hyperlink" Target="http://www.studmedlib.ru/" TargetMode="External"/><Relationship Id="rId26" Type="http://schemas.openxmlformats.org/officeDocument/2006/relationships/hyperlink" Target="http://www.studmedlib.ru/" TargetMode="External"/><Relationship Id="rId39" Type="http://schemas.openxmlformats.org/officeDocument/2006/relationships/hyperlink" Target="http://www.studmedli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" TargetMode="External"/><Relationship Id="rId34" Type="http://schemas.openxmlformats.org/officeDocument/2006/relationships/hyperlink" Target="http://www.studmedlib.ru/" TargetMode="External"/><Relationship Id="rId42" Type="http://schemas.openxmlformats.org/officeDocument/2006/relationships/hyperlink" Target="http://www.studmedlib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www.studmedlib.ru/" TargetMode="External"/><Relationship Id="rId25" Type="http://schemas.openxmlformats.org/officeDocument/2006/relationships/hyperlink" Target="http://www.studmedlib.ru/" TargetMode="External"/><Relationship Id="rId33" Type="http://schemas.openxmlformats.org/officeDocument/2006/relationships/hyperlink" Target="http://www.studmedlib.ru/" TargetMode="External"/><Relationship Id="rId38" Type="http://schemas.openxmlformats.org/officeDocument/2006/relationships/hyperlink" Target="http://www.studmedlib.ru/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://www.studmedlib.ru/" TargetMode="External"/><Relationship Id="rId29" Type="http://schemas.openxmlformats.org/officeDocument/2006/relationships/hyperlink" Target="http://www.studmedlib.ru/" TargetMode="External"/><Relationship Id="rId41" Type="http://schemas.openxmlformats.org/officeDocument/2006/relationships/hyperlink" Target="http://www.studmedli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" TargetMode="External"/><Relationship Id="rId24" Type="http://schemas.openxmlformats.org/officeDocument/2006/relationships/hyperlink" Target="http://www.studmedlib.ru/" TargetMode="External"/><Relationship Id="rId32" Type="http://schemas.openxmlformats.org/officeDocument/2006/relationships/hyperlink" Target="http://www.studmedlib.ru/" TargetMode="External"/><Relationship Id="rId37" Type="http://schemas.openxmlformats.org/officeDocument/2006/relationships/hyperlink" Target="http://www.studmedlib.ru/" TargetMode="External"/><Relationship Id="rId40" Type="http://schemas.openxmlformats.org/officeDocument/2006/relationships/hyperlink" Target="http://www.studmedlib.ru/" TargetMode="External"/><Relationship Id="rId45" Type="http://schemas.openxmlformats.org/officeDocument/2006/relationships/hyperlink" Target="http://www.nsmu.ru/student/kafedr/FGOSmpd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" TargetMode="External"/><Relationship Id="rId23" Type="http://schemas.openxmlformats.org/officeDocument/2006/relationships/hyperlink" Target="http://www.studmedlib.ru/" TargetMode="External"/><Relationship Id="rId28" Type="http://schemas.openxmlformats.org/officeDocument/2006/relationships/hyperlink" Target="http://www.studmedlib.ru/" TargetMode="External"/><Relationship Id="rId36" Type="http://schemas.openxmlformats.org/officeDocument/2006/relationships/hyperlink" Target="http://www.studmedlib.ru/" TargetMode="External"/><Relationship Id="rId10" Type="http://schemas.openxmlformats.org/officeDocument/2006/relationships/hyperlink" Target="http://www.studmedlib.ru/" TargetMode="External"/><Relationship Id="rId19" Type="http://schemas.openxmlformats.org/officeDocument/2006/relationships/hyperlink" Target="http://www.studmedlib.ru/" TargetMode="External"/><Relationship Id="rId31" Type="http://schemas.openxmlformats.org/officeDocument/2006/relationships/hyperlink" Target="http://www.studmedlib.ru/" TargetMode="External"/><Relationship Id="rId44" Type="http://schemas.openxmlformats.org/officeDocument/2006/relationships/hyperlink" Target="http://www.studmed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hyperlink" Target="http://www.studmedlib.ru/" TargetMode="External"/><Relationship Id="rId27" Type="http://schemas.openxmlformats.org/officeDocument/2006/relationships/hyperlink" Target="http://www.studmedlib.ru/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www.studmedlib.ru/" TargetMode="External"/><Relationship Id="rId43" Type="http://schemas.openxmlformats.org/officeDocument/2006/relationships/hyperlink" Target="http://www.studmedlib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9972-5911-4EC5-A715-354A8307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20568</Words>
  <Characters>117243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Гнатюк</cp:lastModifiedBy>
  <cp:revision>2</cp:revision>
  <cp:lastPrinted>2019-05-21T09:21:00Z</cp:lastPrinted>
  <dcterms:created xsi:type="dcterms:W3CDTF">2022-03-21T11:58:00Z</dcterms:created>
  <dcterms:modified xsi:type="dcterms:W3CDTF">2022-03-21T11:58:00Z</dcterms:modified>
</cp:coreProperties>
</file>